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F2F6" w14:textId="77777777" w:rsidR="00660B9A" w:rsidRPr="00D94B82" w:rsidRDefault="00660B9A" w:rsidP="00660B9A">
      <w:pPr>
        <w:pStyle w:val="Default"/>
        <w:jc w:val="center"/>
        <w:rPr>
          <w:b/>
          <w:bCs/>
          <w:sz w:val="22"/>
          <w:szCs w:val="22"/>
        </w:rPr>
      </w:pPr>
      <w:r w:rsidRPr="00D94B82">
        <w:rPr>
          <w:b/>
          <w:bCs/>
          <w:sz w:val="22"/>
          <w:szCs w:val="22"/>
        </w:rPr>
        <w:t>Taotlusvorm riigieelarvelise toetuse taotlemiseks</w:t>
      </w:r>
    </w:p>
    <w:p w14:paraId="2ECDB25B" w14:textId="77777777" w:rsidR="00DA6515" w:rsidRPr="007E2A5A" w:rsidRDefault="00DA6515" w:rsidP="009B542D">
      <w:pPr>
        <w:pStyle w:val="Default"/>
        <w:jc w:val="both"/>
        <w:rPr>
          <w:sz w:val="22"/>
          <w:szCs w:val="22"/>
        </w:rPr>
      </w:pPr>
    </w:p>
    <w:tbl>
      <w:tblPr>
        <w:tblW w:w="92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6"/>
        <w:gridCol w:w="658"/>
      </w:tblGrid>
      <w:tr w:rsidR="00DA6515" w:rsidRPr="007E2A5A" w14:paraId="4556C326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11AEEBAE" w14:textId="0BCDD469" w:rsidR="00DA6515" w:rsidRPr="007E2A5A" w:rsidRDefault="00DA6515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2A5A">
              <w:rPr>
                <w:b/>
                <w:bCs/>
                <w:sz w:val="22"/>
                <w:szCs w:val="22"/>
              </w:rPr>
              <w:t xml:space="preserve">1.Taotleja nimi ja registrikood </w:t>
            </w:r>
          </w:p>
          <w:p w14:paraId="3FC60252" w14:textId="77777777" w:rsidR="00DA6515" w:rsidRPr="007E2A5A" w:rsidRDefault="00DA6515" w:rsidP="009B542D">
            <w:pPr>
              <w:pStyle w:val="Default"/>
              <w:jc w:val="both"/>
              <w:rPr>
                <w:sz w:val="22"/>
                <w:szCs w:val="22"/>
              </w:rPr>
            </w:pPr>
            <w:r w:rsidRPr="007E2A5A">
              <w:rPr>
                <w:sz w:val="22"/>
                <w:szCs w:val="22"/>
              </w:rPr>
              <w:t>Tartu Ülikool 74001073</w:t>
            </w:r>
          </w:p>
          <w:p w14:paraId="53AA3F99" w14:textId="7E941F2A" w:rsidR="009626AE" w:rsidRPr="007E2A5A" w:rsidRDefault="009626AE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A6515" w:rsidRPr="007E2A5A" w14:paraId="2C0A9797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6DB2436F" w14:textId="61650E78" w:rsidR="009626AE" w:rsidRPr="007E2A5A" w:rsidRDefault="00DA6515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2A5A">
              <w:rPr>
                <w:b/>
                <w:bCs/>
                <w:sz w:val="22"/>
                <w:szCs w:val="22"/>
              </w:rPr>
              <w:t>2. Taotleja juriidiline aadress</w:t>
            </w:r>
          </w:p>
          <w:p w14:paraId="0F1E2D2E" w14:textId="7CC5C679" w:rsidR="00DA6515" w:rsidRPr="007E2A5A" w:rsidRDefault="00DA6515" w:rsidP="009B542D">
            <w:pPr>
              <w:pStyle w:val="Default"/>
              <w:jc w:val="both"/>
              <w:rPr>
                <w:sz w:val="22"/>
                <w:szCs w:val="22"/>
              </w:rPr>
            </w:pPr>
            <w:r w:rsidRPr="007E2A5A">
              <w:rPr>
                <w:sz w:val="22"/>
                <w:szCs w:val="22"/>
              </w:rPr>
              <w:t>Tartu maakond, Tartu linn, Tartu linn, Ülikooli tn 18, 50090</w:t>
            </w:r>
          </w:p>
          <w:p w14:paraId="2C89583B" w14:textId="296E848A" w:rsidR="009626AE" w:rsidRPr="007E2A5A" w:rsidRDefault="009626AE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A6515" w:rsidRPr="007E2A5A" w14:paraId="497C84A3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3DA71645" w14:textId="757F54CF" w:rsidR="00DA6515" w:rsidRPr="00494029" w:rsidRDefault="75DA9143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3</w:t>
            </w:r>
            <w:r w:rsidR="00DA6515" w:rsidRPr="2585142D">
              <w:rPr>
                <w:b/>
                <w:bCs/>
                <w:sz w:val="22"/>
                <w:szCs w:val="22"/>
              </w:rPr>
              <w:t xml:space="preserve">. Kontaktandmed (telefon ja e-posti aadress) </w:t>
            </w:r>
          </w:p>
          <w:p w14:paraId="6B5025C4" w14:textId="77777777" w:rsidR="00DA6515" w:rsidRDefault="00494029" w:rsidP="009B542D">
            <w:pPr>
              <w:pStyle w:val="Default"/>
              <w:jc w:val="both"/>
              <w:rPr>
                <w:sz w:val="22"/>
                <w:szCs w:val="22"/>
              </w:rPr>
            </w:pPr>
            <w:r w:rsidRPr="00494029">
              <w:rPr>
                <w:sz w:val="22"/>
                <w:szCs w:val="22"/>
              </w:rPr>
              <w:t xml:space="preserve">Sander Pajusalu, </w:t>
            </w:r>
            <w:hyperlink r:id="rId11" w:history="1">
              <w:r w:rsidRPr="00494029">
                <w:rPr>
                  <w:rStyle w:val="Hyperlink"/>
                  <w:sz w:val="22"/>
                  <w:szCs w:val="22"/>
                </w:rPr>
                <w:t>sander.pajusalu@ut.ee</w:t>
              </w:r>
            </w:hyperlink>
            <w:r w:rsidRPr="00494029">
              <w:rPr>
                <w:sz w:val="22"/>
                <w:szCs w:val="22"/>
              </w:rPr>
              <w:t>, +372 5331 9537</w:t>
            </w:r>
          </w:p>
          <w:p w14:paraId="2D6652A0" w14:textId="343B53B4" w:rsidR="00494029" w:rsidRPr="00494029" w:rsidRDefault="00494029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A6515" w:rsidRPr="007E2A5A" w14:paraId="1E9D1FC4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139285C4" w14:textId="79DEFF09" w:rsidR="009626AE" w:rsidRPr="00494029" w:rsidRDefault="32003D74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4</w:t>
            </w:r>
            <w:r w:rsidR="00DA6515" w:rsidRPr="2585142D">
              <w:rPr>
                <w:b/>
                <w:bCs/>
                <w:sz w:val="22"/>
                <w:szCs w:val="22"/>
              </w:rPr>
              <w:t>. Arvelduskonto number, viitenumber, pank</w:t>
            </w:r>
          </w:p>
          <w:p w14:paraId="48F94A1D" w14:textId="07604F22" w:rsidR="00DA6515" w:rsidRPr="00494029" w:rsidRDefault="00413093" w:rsidP="00494029">
            <w:pPr>
              <w:rPr>
                <w:rFonts w:ascii="Arial" w:hAnsi="Arial" w:cs="Arial"/>
                <w:color w:val="000000"/>
                <w:kern w:val="0"/>
              </w:rPr>
            </w:pPr>
            <w:r w:rsidRPr="00494029">
              <w:rPr>
                <w:rFonts w:ascii="Arial" w:hAnsi="Arial" w:cs="Arial"/>
                <w:color w:val="000000"/>
                <w:kern w:val="0"/>
              </w:rPr>
              <w:t>Pank:    SEB Pank AS, Tornimäe 2, 15010 TALLINN</w:t>
            </w:r>
            <w:r w:rsidRPr="00494029">
              <w:rPr>
                <w:rFonts w:ascii="Arial" w:hAnsi="Arial" w:cs="Arial"/>
                <w:color w:val="000000"/>
                <w:kern w:val="0"/>
              </w:rPr>
              <w:br/>
              <w:t>Arvelduskonto (IBAN) number:    EE281010102000234007</w:t>
            </w:r>
            <w:r w:rsidRPr="00494029">
              <w:rPr>
                <w:rFonts w:ascii="Arial" w:hAnsi="Arial" w:cs="Arial"/>
                <w:color w:val="000000"/>
                <w:kern w:val="0"/>
              </w:rPr>
              <w:br/>
              <w:t>SWIFT/BIC:    EEUHEE2X</w:t>
            </w:r>
          </w:p>
        </w:tc>
      </w:tr>
      <w:tr w:rsidR="00DA6515" w:rsidRPr="007E2A5A" w14:paraId="64A34BA1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723580E3" w14:textId="76AFB24D" w:rsidR="00143752" w:rsidRDefault="2B621FCC" w:rsidP="00143752">
            <w:pPr>
              <w:pStyle w:val="Default"/>
              <w:rPr>
                <w:rFonts w:eastAsia="Arial"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5</w:t>
            </w:r>
            <w:r w:rsidR="00DA6515" w:rsidRPr="2585142D">
              <w:rPr>
                <w:b/>
                <w:bCs/>
                <w:sz w:val="22"/>
                <w:szCs w:val="22"/>
              </w:rPr>
              <w:t>.</w:t>
            </w:r>
            <w:r w:rsidR="002810B8"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DA6515" w:rsidRPr="2585142D">
              <w:rPr>
                <w:b/>
                <w:bCs/>
                <w:sz w:val="22"/>
                <w:szCs w:val="22"/>
              </w:rPr>
              <w:t xml:space="preserve">Taotletav summa </w:t>
            </w:r>
            <w:r w:rsidR="00DA6515">
              <w:br/>
            </w:r>
            <w:bookmarkStart w:id="0" w:name="_Hlk206081726"/>
            <w:r w:rsidR="004D4A53" w:rsidRPr="2585142D">
              <w:rPr>
                <w:rFonts w:eastAsia="Arial"/>
                <w:sz w:val="22"/>
                <w:szCs w:val="22"/>
              </w:rPr>
              <w:t>407 225 eurot</w:t>
            </w:r>
          </w:p>
          <w:bookmarkEnd w:id="0"/>
          <w:p w14:paraId="672A6659" w14:textId="405B9E0B" w:rsidR="00143752" w:rsidRPr="005B7E2D" w:rsidRDefault="00143752" w:rsidP="004D4A53">
            <w:pPr>
              <w:pStyle w:val="Default"/>
              <w:rPr>
                <w:rFonts w:eastAsia="Arial"/>
                <w:sz w:val="22"/>
                <w:szCs w:val="22"/>
              </w:rPr>
            </w:pPr>
          </w:p>
        </w:tc>
      </w:tr>
      <w:tr w:rsidR="00DA6515" w:rsidRPr="007E2A5A" w14:paraId="7D447128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5BC3F03B" w14:textId="3ED22DEC" w:rsidR="00DA6515" w:rsidRDefault="58D245BB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6</w:t>
            </w:r>
            <w:r w:rsidR="00DA6515" w:rsidRPr="2585142D">
              <w:rPr>
                <w:b/>
                <w:bCs/>
                <w:sz w:val="22"/>
                <w:szCs w:val="22"/>
              </w:rPr>
              <w:t xml:space="preserve">. </w:t>
            </w:r>
            <w:r w:rsidR="006552B7" w:rsidRPr="2585142D">
              <w:rPr>
                <w:b/>
                <w:bCs/>
                <w:sz w:val="22"/>
                <w:szCs w:val="22"/>
              </w:rPr>
              <w:t>Taotluse sisu ning t</w:t>
            </w:r>
            <w:r w:rsidR="00DA6515" w:rsidRPr="2585142D">
              <w:rPr>
                <w:b/>
                <w:bCs/>
                <w:sz w:val="22"/>
                <w:szCs w:val="22"/>
              </w:rPr>
              <w:t xml:space="preserve">oetuse kasutamise eesmärk </w:t>
            </w:r>
          </w:p>
          <w:p w14:paraId="0286476C" w14:textId="031F0E85" w:rsidR="007D49B7" w:rsidRPr="007E2A5A" w:rsidRDefault="00B0217E" w:rsidP="009B542D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sz w:val="22"/>
                <w:szCs w:val="22"/>
              </w:rPr>
              <w:t xml:space="preserve">Toetuse </w:t>
            </w:r>
            <w:r w:rsidR="00596926" w:rsidRPr="2585142D">
              <w:rPr>
                <w:sz w:val="22"/>
                <w:szCs w:val="22"/>
              </w:rPr>
              <w:t>kasutamise eesmärgiks on asutada Eesti Vä</w:t>
            </w:r>
            <w:r w:rsidR="000C0550" w:rsidRPr="2585142D">
              <w:rPr>
                <w:sz w:val="22"/>
                <w:szCs w:val="22"/>
              </w:rPr>
              <w:t>h</w:t>
            </w:r>
            <w:r w:rsidR="000D677B" w:rsidRPr="2585142D">
              <w:rPr>
                <w:sz w:val="22"/>
                <w:szCs w:val="22"/>
              </w:rPr>
              <w:t>itõrje võrgustik, ESTCAN</w:t>
            </w:r>
            <w:r w:rsidR="00596926" w:rsidRPr="2585142D">
              <w:rPr>
                <w:sz w:val="22"/>
                <w:szCs w:val="22"/>
              </w:rPr>
              <w:t xml:space="preserve"> ning  </w:t>
            </w:r>
            <w:r w:rsidR="004770FB" w:rsidRPr="2585142D">
              <w:rPr>
                <w:sz w:val="22"/>
                <w:szCs w:val="22"/>
              </w:rPr>
              <w:t xml:space="preserve">ellu viia selle tegevusi. </w:t>
            </w:r>
            <w:proofErr w:type="spellStart"/>
            <w:r w:rsidR="000D677B" w:rsidRPr="2585142D">
              <w:rPr>
                <w:sz w:val="22"/>
                <w:szCs w:val="22"/>
              </w:rPr>
              <w:t>ESTCANi</w:t>
            </w:r>
            <w:proofErr w:type="spellEnd"/>
            <w:r w:rsidR="0063207D" w:rsidRPr="2585142D">
              <w:rPr>
                <w:sz w:val="22"/>
                <w:szCs w:val="22"/>
              </w:rPr>
              <w:t xml:space="preserve"> peamiseks eesmärgiks on Eesti esindamine rahvusvahelistes programmides vähitõrje teadus- ja kliiniliste uuringute teaduskeskusena ning teadusuuringute algatamine, juhtimine, teostamine ja koordineerimine, et toetada Vähitõrje tegevuskava 2021-2030 eesmärkide saavutamist ning saavutada EU kõikehõlmava vähikeskuse (CCC) akrediteeringu vastavus. </w:t>
            </w:r>
          </w:p>
          <w:p w14:paraId="6799404B" w14:textId="42236A03" w:rsidR="000C0550" w:rsidRPr="007E2A5A" w:rsidRDefault="000C0550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A6515" w:rsidRPr="007E2A5A" w14:paraId="73EA1D3F" w14:textId="77777777" w:rsidTr="2585142D">
        <w:trPr>
          <w:gridAfter w:val="1"/>
          <w:wAfter w:w="710" w:type="dxa"/>
          <w:trHeight w:val="103"/>
        </w:trPr>
        <w:tc>
          <w:tcPr>
            <w:tcW w:w="9214" w:type="dxa"/>
            <w:tcBorders>
              <w:top w:val="none" w:sz="6" w:space="0" w:color="auto"/>
              <w:bottom w:val="none" w:sz="6" w:space="0" w:color="auto"/>
            </w:tcBorders>
          </w:tcPr>
          <w:p w14:paraId="2F43D40C" w14:textId="3A3441E1" w:rsidR="00A1704E" w:rsidRDefault="245EB557" w:rsidP="00A17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7</w:t>
            </w:r>
            <w:r w:rsidR="00DA6515" w:rsidRPr="2585142D">
              <w:rPr>
                <w:b/>
                <w:bCs/>
                <w:sz w:val="22"/>
                <w:szCs w:val="22"/>
              </w:rPr>
              <w:t>. Tegevuse elluviimise periood</w:t>
            </w:r>
          </w:p>
          <w:p w14:paraId="45B60BA9" w14:textId="60C63749" w:rsidR="004408B9" w:rsidRPr="00A1704E" w:rsidRDefault="000D677B" w:rsidP="009B542D">
            <w:pPr>
              <w:pStyle w:val="Default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0D677B">
              <w:rPr>
                <w:bCs/>
                <w:sz w:val="22"/>
                <w:szCs w:val="22"/>
              </w:rPr>
              <w:t>Käesoleva taotluse raames kavandatud tegevused viiakse ellu perioodil jaanuar 2025 – detsember 2025.</w:t>
            </w:r>
          </w:p>
        </w:tc>
      </w:tr>
      <w:tr w:rsidR="00DA6515" w:rsidRPr="007E2A5A" w14:paraId="6EB60188" w14:textId="77777777" w:rsidTr="2585142D">
        <w:trPr>
          <w:gridAfter w:val="1"/>
          <w:wAfter w:w="710" w:type="dxa"/>
          <w:trHeight w:val="33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65FE143" w14:textId="1A0DC7D0" w:rsidR="00CC7835" w:rsidRDefault="5F57BBF3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8</w:t>
            </w:r>
            <w:r w:rsidR="00DA6515" w:rsidRPr="2585142D">
              <w:rPr>
                <w:b/>
                <w:bCs/>
                <w:sz w:val="22"/>
                <w:szCs w:val="22"/>
              </w:rPr>
              <w:t>. Tegevuste kirjeldus koos ajagraafikuga</w:t>
            </w:r>
            <w:r w:rsidR="00F55CE4"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DA6515" w:rsidRPr="2585142D">
              <w:rPr>
                <w:b/>
                <w:bCs/>
                <w:sz w:val="22"/>
                <w:szCs w:val="22"/>
              </w:rPr>
              <w:t>(kululiigid peavad ühtima punkti 14</w:t>
            </w:r>
            <w:r w:rsidR="00F55CE4"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DA6515" w:rsidRPr="2585142D">
              <w:rPr>
                <w:b/>
                <w:bCs/>
                <w:sz w:val="22"/>
                <w:szCs w:val="22"/>
              </w:rPr>
              <w:t xml:space="preserve">finantseelarvega) </w:t>
            </w:r>
          </w:p>
          <w:p w14:paraId="096EA7B8" w14:textId="78B52212" w:rsidR="008F7B9C" w:rsidRDefault="004D4A53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Käesoleva rahastuse toel viiakse</w:t>
            </w:r>
            <w:r w:rsidR="00B709C9" w:rsidRPr="00CC7835">
              <w:rPr>
                <w:bCs/>
                <w:sz w:val="22"/>
                <w:szCs w:val="22"/>
              </w:rPr>
              <w:t xml:space="preserve"> 2025. aasta jooksul ellu järgmised tegevused:</w:t>
            </w:r>
          </w:p>
          <w:p w14:paraId="6FA0DFC7" w14:textId="77777777" w:rsidR="00A1704E" w:rsidRPr="00CC7835" w:rsidRDefault="00A1704E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752AB2F" w14:textId="0E545EB3" w:rsidR="00B709C9" w:rsidRPr="00B709C9" w:rsidRDefault="00B709C9" w:rsidP="00B709C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Meeskonna värbamine</w:t>
            </w:r>
            <w:r w:rsidR="5D4188C0" w:rsidRPr="2585142D">
              <w:rPr>
                <w:b/>
                <w:bCs/>
                <w:sz w:val="22"/>
                <w:szCs w:val="22"/>
              </w:rPr>
              <w:t xml:space="preserve"> ja sisse elamine</w:t>
            </w:r>
            <w:r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8F7B9C" w:rsidRPr="2585142D">
              <w:rPr>
                <w:b/>
                <w:bCs/>
                <w:sz w:val="22"/>
                <w:szCs w:val="22"/>
              </w:rPr>
              <w:t>–</w:t>
            </w:r>
            <w:r w:rsidRPr="2585142D">
              <w:rPr>
                <w:b/>
                <w:bCs/>
                <w:sz w:val="22"/>
                <w:szCs w:val="22"/>
              </w:rPr>
              <w:t xml:space="preserve"> </w:t>
            </w:r>
            <w:r w:rsidRPr="2585142D">
              <w:rPr>
                <w:sz w:val="22"/>
                <w:szCs w:val="22"/>
              </w:rPr>
              <w:t xml:space="preserve">palgakulu </w:t>
            </w:r>
            <w:r w:rsidR="2685EF2C" w:rsidRPr="2585142D">
              <w:rPr>
                <w:sz w:val="22"/>
                <w:szCs w:val="22"/>
              </w:rPr>
              <w:t>186 958</w:t>
            </w:r>
            <w:r w:rsidRPr="2585142D">
              <w:rPr>
                <w:sz w:val="22"/>
                <w:szCs w:val="22"/>
              </w:rPr>
              <w:t xml:space="preserve"> €</w:t>
            </w:r>
          </w:p>
          <w:p w14:paraId="5AE81A37" w14:textId="069E6EA5" w:rsidR="00365D97" w:rsidRDefault="00B709C9" w:rsidP="00365D97">
            <w:pPr>
              <w:pStyle w:val="Default"/>
              <w:jc w:val="both"/>
              <w:rPr>
                <w:sz w:val="22"/>
                <w:szCs w:val="22"/>
              </w:rPr>
            </w:pPr>
            <w:r w:rsidRPr="0EA8B524">
              <w:rPr>
                <w:sz w:val="22"/>
                <w:szCs w:val="22"/>
              </w:rPr>
              <w:t>–  Finantsjuhi, kommunikatsioonieksperdi, kliinili</w:t>
            </w:r>
            <w:r w:rsidR="008F7B9C" w:rsidRPr="0EA8B524">
              <w:rPr>
                <w:sz w:val="22"/>
                <w:szCs w:val="22"/>
              </w:rPr>
              <w:t>s</w:t>
            </w:r>
            <w:r w:rsidRPr="0EA8B524">
              <w:rPr>
                <w:sz w:val="22"/>
                <w:szCs w:val="22"/>
              </w:rPr>
              <w:t xml:space="preserve">e juhi ja </w:t>
            </w:r>
            <w:proofErr w:type="spellStart"/>
            <w:r w:rsidRPr="0EA8B524">
              <w:rPr>
                <w:sz w:val="22"/>
                <w:szCs w:val="22"/>
              </w:rPr>
              <w:t>EUnetCCC</w:t>
            </w:r>
            <w:proofErr w:type="spellEnd"/>
            <w:r w:rsidRPr="0EA8B524">
              <w:rPr>
                <w:sz w:val="22"/>
                <w:szCs w:val="22"/>
              </w:rPr>
              <w:t xml:space="preserve"> projektijuhi värbamine</w:t>
            </w:r>
            <w:r w:rsidR="00B87903" w:rsidRPr="0EA8B524">
              <w:rPr>
                <w:sz w:val="22"/>
                <w:szCs w:val="22"/>
              </w:rPr>
              <w:t>.</w:t>
            </w:r>
            <w:r w:rsidR="3E4538C0" w:rsidRPr="0EA8B524">
              <w:rPr>
                <w:sz w:val="22"/>
                <w:szCs w:val="22"/>
              </w:rPr>
              <w:t xml:space="preserve"> Töölepingud sõlmitakse algusega hiljemalt 2025 IV kvartalis.</w:t>
            </w:r>
          </w:p>
          <w:p w14:paraId="4F835B0C" w14:textId="1A9608B1" w:rsidR="00B709C9" w:rsidRPr="00B709C9" w:rsidRDefault="47555080" w:rsidP="0EA8B524">
            <w:pPr>
              <w:pStyle w:val="Default"/>
              <w:jc w:val="both"/>
              <w:rPr>
                <w:sz w:val="22"/>
                <w:szCs w:val="22"/>
              </w:rPr>
            </w:pPr>
            <w:r w:rsidRPr="0EA8B524">
              <w:rPr>
                <w:sz w:val="22"/>
                <w:szCs w:val="22"/>
              </w:rPr>
              <w:t xml:space="preserve">– </w:t>
            </w:r>
            <w:r w:rsidR="00365D97" w:rsidRPr="0EA8B524">
              <w:rPr>
                <w:sz w:val="22"/>
                <w:szCs w:val="22"/>
              </w:rPr>
              <w:t xml:space="preserve">Palgakulu sisse on arvestatud ka </w:t>
            </w:r>
            <w:proofErr w:type="spellStart"/>
            <w:r w:rsidR="00365D97" w:rsidRPr="0EA8B524">
              <w:rPr>
                <w:sz w:val="22"/>
                <w:szCs w:val="22"/>
              </w:rPr>
              <w:t>ESTCANi</w:t>
            </w:r>
            <w:proofErr w:type="spellEnd"/>
            <w:r w:rsidR="00365D97" w:rsidRPr="0EA8B524">
              <w:rPr>
                <w:sz w:val="22"/>
                <w:szCs w:val="22"/>
              </w:rPr>
              <w:t xml:space="preserve"> asutamise ja tegevuste käivitamise</w:t>
            </w:r>
            <w:r w:rsidR="00660B9A">
              <w:rPr>
                <w:sz w:val="22"/>
                <w:szCs w:val="22"/>
              </w:rPr>
              <w:t xml:space="preserve"> ning elluviimisega</w:t>
            </w:r>
            <w:r w:rsidR="00365D97" w:rsidRPr="0EA8B524">
              <w:rPr>
                <w:sz w:val="22"/>
                <w:szCs w:val="22"/>
              </w:rPr>
              <w:t xml:space="preserve"> seotud ülejäänud meeskonna palgakulud. </w:t>
            </w:r>
          </w:p>
          <w:p w14:paraId="5074AEE6" w14:textId="0162C948" w:rsidR="0DAF30FE" w:rsidRDefault="0DAF30FE" w:rsidP="0EA8B524">
            <w:pPr>
              <w:pStyle w:val="Default"/>
              <w:jc w:val="both"/>
              <w:rPr>
                <w:sz w:val="22"/>
                <w:szCs w:val="22"/>
              </w:rPr>
            </w:pPr>
            <w:r w:rsidRPr="0EA8B524">
              <w:rPr>
                <w:sz w:val="22"/>
                <w:szCs w:val="22"/>
              </w:rPr>
              <w:t>Tegevused toimuvad 2025 I–IV kvartalis.</w:t>
            </w:r>
          </w:p>
          <w:p w14:paraId="7D48A9CE" w14:textId="77777777" w:rsidR="00B709C9" w:rsidRPr="00B709C9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7A74ADB" w14:textId="51EDE949" w:rsidR="00B709C9" w:rsidRPr="00B709C9" w:rsidRDefault="008F7B9C" w:rsidP="0EA8B524">
            <w:pPr>
              <w:pStyle w:val="Default"/>
              <w:jc w:val="both"/>
              <w:rPr>
                <w:sz w:val="22"/>
                <w:szCs w:val="22"/>
              </w:rPr>
            </w:pPr>
            <w:r w:rsidRPr="0EA8B524">
              <w:rPr>
                <w:b/>
                <w:bCs/>
                <w:sz w:val="22"/>
                <w:szCs w:val="22"/>
              </w:rPr>
              <w:t>Konsortsiumilepingu sõlmimine ning projektide taotlemine –</w:t>
            </w:r>
            <w:r w:rsidR="00C02A6A" w:rsidRPr="0EA8B524">
              <w:rPr>
                <w:b/>
                <w:bCs/>
                <w:sz w:val="22"/>
                <w:szCs w:val="22"/>
              </w:rPr>
              <w:t xml:space="preserve"> </w:t>
            </w:r>
            <w:r w:rsidR="00B709C9" w:rsidRPr="0EA8B524">
              <w:rPr>
                <w:sz w:val="22"/>
                <w:szCs w:val="22"/>
              </w:rPr>
              <w:t>Konsultatsioonid</w:t>
            </w:r>
            <w:r w:rsidRPr="0EA8B524">
              <w:rPr>
                <w:b/>
                <w:bCs/>
                <w:sz w:val="22"/>
                <w:szCs w:val="22"/>
              </w:rPr>
              <w:t xml:space="preserve">, </w:t>
            </w:r>
            <w:r w:rsidR="00B709C9" w:rsidRPr="0EA8B524">
              <w:rPr>
                <w:sz w:val="22"/>
                <w:szCs w:val="22"/>
              </w:rPr>
              <w:t>sh juriidilised ja projektide ettevalmistus</w:t>
            </w:r>
            <w:r w:rsidRPr="0EA8B524">
              <w:rPr>
                <w:sz w:val="22"/>
                <w:szCs w:val="22"/>
              </w:rPr>
              <w:t xml:space="preserve">, </w:t>
            </w:r>
            <w:r w:rsidR="7A33BFAE" w:rsidRPr="0EA8B524">
              <w:rPr>
                <w:sz w:val="22"/>
                <w:szCs w:val="22"/>
              </w:rPr>
              <w:t>65 4</w:t>
            </w:r>
            <w:r w:rsidR="00B709C9" w:rsidRPr="0EA8B524">
              <w:rPr>
                <w:sz w:val="22"/>
                <w:szCs w:val="22"/>
              </w:rPr>
              <w:t>00 €</w:t>
            </w:r>
          </w:p>
          <w:p w14:paraId="15143A05" w14:textId="77777777" w:rsidR="00A1704E" w:rsidRDefault="00B709C9" w:rsidP="00A17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>– Konsortsiumilepingu</w:t>
            </w:r>
            <w:r>
              <w:rPr>
                <w:bCs/>
                <w:sz w:val="22"/>
                <w:szCs w:val="22"/>
              </w:rPr>
              <w:t xml:space="preserve"> ettevalmistus ning partneritega</w:t>
            </w:r>
            <w:r w:rsidRPr="00B709C9">
              <w:rPr>
                <w:bCs/>
                <w:sz w:val="22"/>
                <w:szCs w:val="22"/>
              </w:rPr>
              <w:t xml:space="preserve"> l</w:t>
            </w:r>
            <w:r>
              <w:rPr>
                <w:bCs/>
                <w:sz w:val="22"/>
                <w:szCs w:val="22"/>
              </w:rPr>
              <w:t xml:space="preserve">äbirääkimine, </w:t>
            </w:r>
            <w:r w:rsidRPr="00B709C9">
              <w:rPr>
                <w:bCs/>
                <w:sz w:val="22"/>
                <w:szCs w:val="22"/>
              </w:rPr>
              <w:t xml:space="preserve">vormistamine, </w:t>
            </w:r>
            <w:r w:rsidR="008F7B9C">
              <w:rPr>
                <w:bCs/>
                <w:sz w:val="22"/>
                <w:szCs w:val="22"/>
              </w:rPr>
              <w:t xml:space="preserve">allkirjastamine. </w:t>
            </w:r>
          </w:p>
          <w:p w14:paraId="520A6A64" w14:textId="69DCD028" w:rsidR="00B709C9" w:rsidRPr="00B709C9" w:rsidRDefault="00A1704E" w:rsidP="00A17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B709C9">
              <w:rPr>
                <w:bCs/>
                <w:sz w:val="22"/>
                <w:szCs w:val="22"/>
              </w:rPr>
              <w:t>Projektide kirjutamise ja taotlemise teenused</w:t>
            </w:r>
          </w:p>
          <w:p w14:paraId="5DE7BE84" w14:textId="45001B8A" w:rsidR="00B709C9" w:rsidRPr="00B709C9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>Tegevused toimuvad 2025 I–I</w:t>
            </w:r>
            <w:r>
              <w:rPr>
                <w:bCs/>
                <w:sz w:val="22"/>
                <w:szCs w:val="22"/>
              </w:rPr>
              <w:t>V</w:t>
            </w:r>
            <w:r w:rsidRPr="00B709C9">
              <w:rPr>
                <w:bCs/>
                <w:sz w:val="22"/>
                <w:szCs w:val="22"/>
              </w:rPr>
              <w:t xml:space="preserve"> kvartalis.</w:t>
            </w:r>
          </w:p>
          <w:p w14:paraId="1E84B608" w14:textId="77777777" w:rsidR="00B709C9" w:rsidRPr="00B709C9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B94C17D" w14:textId="0A4E961F" w:rsidR="00B709C9" w:rsidRPr="00B709C9" w:rsidRDefault="00C02A6A" w:rsidP="0EA8B52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2585142D">
              <w:rPr>
                <w:b/>
                <w:bCs/>
                <w:sz w:val="22"/>
                <w:szCs w:val="22"/>
              </w:rPr>
              <w:t>ESTCANi</w:t>
            </w:r>
            <w:proofErr w:type="spellEnd"/>
            <w:r w:rsidRPr="2585142D">
              <w:rPr>
                <w:b/>
                <w:bCs/>
                <w:sz w:val="22"/>
                <w:szCs w:val="22"/>
              </w:rPr>
              <w:t xml:space="preserve"> esindamine</w:t>
            </w:r>
            <w:r w:rsidR="00B709C9" w:rsidRPr="2585142D">
              <w:rPr>
                <w:b/>
                <w:bCs/>
                <w:sz w:val="22"/>
                <w:szCs w:val="22"/>
              </w:rPr>
              <w:t xml:space="preserve"> rahvusvaheliste</w:t>
            </w:r>
            <w:r w:rsidR="00EF0646" w:rsidRPr="2585142D">
              <w:rPr>
                <w:b/>
                <w:bCs/>
                <w:sz w:val="22"/>
                <w:szCs w:val="22"/>
              </w:rPr>
              <w:t>l</w:t>
            </w:r>
            <w:r w:rsidR="00B709C9" w:rsidRPr="2585142D">
              <w:rPr>
                <w:b/>
                <w:bCs/>
                <w:sz w:val="22"/>
                <w:szCs w:val="22"/>
              </w:rPr>
              <w:t xml:space="preserve"> koostöökohtumiste</w:t>
            </w:r>
            <w:r w:rsidR="008F7B9C" w:rsidRPr="2585142D">
              <w:rPr>
                <w:b/>
                <w:bCs/>
                <w:sz w:val="22"/>
                <w:szCs w:val="22"/>
              </w:rPr>
              <w:t>l</w:t>
            </w:r>
            <w:r w:rsidR="00A1704E" w:rsidRPr="2585142D">
              <w:rPr>
                <w:b/>
                <w:bCs/>
                <w:sz w:val="22"/>
                <w:szCs w:val="22"/>
              </w:rPr>
              <w:t>, seminaridel ning konverentsidel</w:t>
            </w:r>
            <w:r w:rsidR="00A1704E" w:rsidRPr="2585142D">
              <w:rPr>
                <w:sz w:val="22"/>
                <w:szCs w:val="22"/>
              </w:rPr>
              <w:t xml:space="preserve">, </w:t>
            </w:r>
            <w:r w:rsidR="00B709C9" w:rsidRPr="2585142D">
              <w:rPr>
                <w:sz w:val="22"/>
                <w:szCs w:val="22"/>
              </w:rPr>
              <w:t>sh JA projektid,</w:t>
            </w:r>
            <w:r w:rsidR="00CC7835" w:rsidRPr="2585142D">
              <w:rPr>
                <w:sz w:val="22"/>
                <w:szCs w:val="22"/>
              </w:rPr>
              <w:t xml:space="preserve"> projektide ettevalmistustega seotud kohtumised</w:t>
            </w:r>
            <w:r w:rsidR="00A1704E" w:rsidRPr="2585142D">
              <w:rPr>
                <w:sz w:val="22"/>
                <w:szCs w:val="22"/>
              </w:rPr>
              <w:t xml:space="preserve"> </w:t>
            </w:r>
            <w:r w:rsidR="005C0DE5" w:rsidRPr="2585142D">
              <w:rPr>
                <w:sz w:val="22"/>
                <w:szCs w:val="22"/>
              </w:rPr>
              <w:t>‒</w:t>
            </w:r>
            <w:r w:rsidR="00A1704E" w:rsidRPr="2585142D">
              <w:rPr>
                <w:sz w:val="22"/>
                <w:szCs w:val="22"/>
              </w:rPr>
              <w:t xml:space="preserve"> </w:t>
            </w:r>
            <w:r w:rsidRPr="2585142D">
              <w:rPr>
                <w:sz w:val="22"/>
                <w:szCs w:val="22"/>
              </w:rPr>
              <w:t>l</w:t>
            </w:r>
            <w:r w:rsidR="008F7B9C" w:rsidRPr="2585142D">
              <w:rPr>
                <w:sz w:val="22"/>
                <w:szCs w:val="22"/>
              </w:rPr>
              <w:t>ähetus- ja koolituskulud</w:t>
            </w:r>
            <w:r w:rsidRPr="2585142D">
              <w:rPr>
                <w:sz w:val="22"/>
                <w:szCs w:val="22"/>
              </w:rPr>
              <w:t xml:space="preserve">, </w:t>
            </w:r>
            <w:r w:rsidR="56E5F38D" w:rsidRPr="2585142D">
              <w:rPr>
                <w:sz w:val="22"/>
                <w:szCs w:val="22"/>
              </w:rPr>
              <w:t>30 000</w:t>
            </w:r>
            <w:r w:rsidR="008F7B9C" w:rsidRPr="2585142D">
              <w:rPr>
                <w:sz w:val="22"/>
                <w:szCs w:val="22"/>
              </w:rPr>
              <w:t xml:space="preserve"> €)</w:t>
            </w:r>
          </w:p>
          <w:p w14:paraId="3C63D08A" w14:textId="64189AD6" w:rsidR="00B709C9" w:rsidRDefault="00CC7835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>Tegevused toimuvad 2025 I–I</w:t>
            </w:r>
            <w:r>
              <w:rPr>
                <w:bCs/>
                <w:sz w:val="22"/>
                <w:szCs w:val="22"/>
              </w:rPr>
              <w:t>V</w:t>
            </w:r>
            <w:r w:rsidRPr="00B709C9">
              <w:rPr>
                <w:bCs/>
                <w:sz w:val="22"/>
                <w:szCs w:val="22"/>
              </w:rPr>
              <w:t xml:space="preserve"> kvartalis</w:t>
            </w:r>
            <w:r w:rsidR="005C0DE5">
              <w:rPr>
                <w:bCs/>
                <w:sz w:val="22"/>
                <w:szCs w:val="22"/>
              </w:rPr>
              <w:t>.</w:t>
            </w:r>
            <w:r w:rsidRPr="00B709C9">
              <w:rPr>
                <w:bCs/>
                <w:sz w:val="22"/>
                <w:szCs w:val="22"/>
              </w:rPr>
              <w:t xml:space="preserve"> </w:t>
            </w:r>
          </w:p>
          <w:p w14:paraId="0BC87C83" w14:textId="77777777" w:rsidR="00CC7835" w:rsidRPr="00B709C9" w:rsidRDefault="00CC7835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C440829" w14:textId="0F044601" w:rsidR="00B709C9" w:rsidRPr="00C02A6A" w:rsidRDefault="00C02A6A" w:rsidP="0EA8B524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lastRenderedPageBreak/>
              <w:t xml:space="preserve">Kommunikatsioonistrateegia väljatöötamine ja rakendamine </w:t>
            </w:r>
            <w:r w:rsidR="005C0DE5" w:rsidRPr="2585142D">
              <w:rPr>
                <w:b/>
                <w:bCs/>
                <w:sz w:val="22"/>
                <w:szCs w:val="22"/>
              </w:rPr>
              <w:t>–</w:t>
            </w:r>
            <w:r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B709C9" w:rsidRPr="2585142D">
              <w:rPr>
                <w:sz w:val="22"/>
                <w:szCs w:val="22"/>
              </w:rPr>
              <w:t>Muud sisse</w:t>
            </w:r>
            <w:r w:rsidR="00A1704E" w:rsidRPr="2585142D">
              <w:rPr>
                <w:sz w:val="22"/>
                <w:szCs w:val="22"/>
              </w:rPr>
              <w:t xml:space="preserve"> </w:t>
            </w:r>
            <w:r w:rsidR="00B709C9" w:rsidRPr="2585142D">
              <w:rPr>
                <w:sz w:val="22"/>
                <w:szCs w:val="22"/>
              </w:rPr>
              <w:t>ostetavad teenused</w:t>
            </w:r>
            <w:r w:rsidRPr="2585142D">
              <w:rPr>
                <w:sz w:val="22"/>
                <w:szCs w:val="22"/>
              </w:rPr>
              <w:t xml:space="preserve">, </w:t>
            </w:r>
            <w:r w:rsidR="0D1A65D7" w:rsidRPr="2585142D">
              <w:rPr>
                <w:sz w:val="22"/>
                <w:szCs w:val="22"/>
              </w:rPr>
              <w:t xml:space="preserve">60 000 </w:t>
            </w:r>
            <w:r w:rsidR="00B709C9" w:rsidRPr="2585142D">
              <w:rPr>
                <w:sz w:val="22"/>
                <w:szCs w:val="22"/>
              </w:rPr>
              <w:t>€</w:t>
            </w:r>
          </w:p>
          <w:p w14:paraId="38F9F86B" w14:textId="30605F1D" w:rsidR="00B709C9" w:rsidRPr="00B709C9" w:rsidRDefault="00B709C9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5FBFB5A4">
              <w:rPr>
                <w:sz w:val="22"/>
                <w:szCs w:val="22"/>
              </w:rPr>
              <w:t xml:space="preserve">– </w:t>
            </w:r>
            <w:r w:rsidR="00CC7835" w:rsidRPr="5FBFB5A4">
              <w:rPr>
                <w:sz w:val="22"/>
                <w:szCs w:val="22"/>
              </w:rPr>
              <w:t>Kommunikatsioonistrateegia väljatöötamine ja ellu rakendamine, sealhulgas k</w:t>
            </w:r>
            <w:r w:rsidRPr="5FBFB5A4">
              <w:rPr>
                <w:sz w:val="22"/>
                <w:szCs w:val="22"/>
              </w:rPr>
              <w:t>ommunikatsioonikanalite arendus</w:t>
            </w:r>
            <w:r w:rsidR="008F7B9C" w:rsidRPr="5FBFB5A4">
              <w:rPr>
                <w:sz w:val="22"/>
                <w:szCs w:val="22"/>
              </w:rPr>
              <w:t>.</w:t>
            </w:r>
          </w:p>
          <w:p w14:paraId="68BBED72" w14:textId="7ACC9F5C" w:rsidR="00B709C9" w:rsidRPr="00B709C9" w:rsidRDefault="00CC7835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5FBFB5A4">
              <w:rPr>
                <w:sz w:val="22"/>
                <w:szCs w:val="22"/>
              </w:rPr>
              <w:t>Tegevused toimuvad 2025 I–IV kvartalis</w:t>
            </w:r>
            <w:r w:rsidR="005C0DE5" w:rsidRPr="5FBFB5A4">
              <w:rPr>
                <w:sz w:val="22"/>
                <w:szCs w:val="22"/>
              </w:rPr>
              <w:t>.</w:t>
            </w:r>
          </w:p>
          <w:p w14:paraId="0C9120AF" w14:textId="77777777" w:rsidR="00B709C9" w:rsidRPr="00B709C9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69F8D20" w14:textId="4E8BEC23" w:rsidR="00B709C9" w:rsidRPr="00B709C9" w:rsidRDefault="00B709C9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Siseriiklik</w:t>
            </w:r>
            <w:r w:rsidR="00C02A6A" w:rsidRPr="2585142D">
              <w:rPr>
                <w:b/>
                <w:bCs/>
                <w:sz w:val="22"/>
                <w:szCs w:val="22"/>
              </w:rPr>
              <w:t>e</w:t>
            </w:r>
            <w:r w:rsidRPr="2585142D">
              <w:rPr>
                <w:b/>
                <w:bCs/>
                <w:sz w:val="22"/>
                <w:szCs w:val="22"/>
              </w:rPr>
              <w:t xml:space="preserve"> ja rahvusvaheli</w:t>
            </w:r>
            <w:r w:rsidR="00C02A6A" w:rsidRPr="2585142D">
              <w:rPr>
                <w:b/>
                <w:bCs/>
                <w:sz w:val="22"/>
                <w:szCs w:val="22"/>
              </w:rPr>
              <w:t>ste</w:t>
            </w:r>
            <w:r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C02A6A" w:rsidRPr="2585142D">
              <w:rPr>
                <w:b/>
                <w:bCs/>
                <w:sz w:val="22"/>
                <w:szCs w:val="22"/>
              </w:rPr>
              <w:t xml:space="preserve">ekspertide kaasamine </w:t>
            </w:r>
            <w:r w:rsidR="005C0DE5" w:rsidRPr="2585142D">
              <w:rPr>
                <w:b/>
                <w:bCs/>
                <w:sz w:val="22"/>
                <w:szCs w:val="22"/>
              </w:rPr>
              <w:t>–</w:t>
            </w:r>
            <w:r w:rsidR="00C02A6A" w:rsidRPr="2585142D">
              <w:rPr>
                <w:b/>
                <w:bCs/>
                <w:sz w:val="22"/>
                <w:szCs w:val="22"/>
              </w:rPr>
              <w:t xml:space="preserve"> </w:t>
            </w:r>
            <w:r w:rsidR="00C02A6A" w:rsidRPr="2585142D">
              <w:rPr>
                <w:sz w:val="22"/>
                <w:szCs w:val="22"/>
              </w:rPr>
              <w:t>Siseriiklikud ja rahvusvahelised eksperttasud,</w:t>
            </w:r>
            <w:r w:rsidRPr="2585142D">
              <w:rPr>
                <w:sz w:val="22"/>
                <w:szCs w:val="22"/>
              </w:rPr>
              <w:t xml:space="preserve"> </w:t>
            </w:r>
            <w:r w:rsidR="1FD20B1C" w:rsidRPr="2585142D">
              <w:rPr>
                <w:sz w:val="22"/>
                <w:szCs w:val="22"/>
              </w:rPr>
              <w:t>15</w:t>
            </w:r>
            <w:r w:rsidRPr="2585142D">
              <w:rPr>
                <w:sz w:val="22"/>
                <w:szCs w:val="22"/>
              </w:rPr>
              <w:t xml:space="preserve"> 000 €</w:t>
            </w:r>
          </w:p>
          <w:p w14:paraId="16EDF532" w14:textId="77777777" w:rsidR="00A1704E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>– Rahvusvahelise Nõuandva Kogu ekspertide kaasamine</w:t>
            </w:r>
            <w:r w:rsidR="00A1704E">
              <w:rPr>
                <w:bCs/>
                <w:sz w:val="22"/>
                <w:szCs w:val="22"/>
              </w:rPr>
              <w:t>;</w:t>
            </w:r>
          </w:p>
          <w:p w14:paraId="21F5DD44" w14:textId="2F78AC9E" w:rsidR="00B709C9" w:rsidRPr="00B709C9" w:rsidRDefault="00A1704E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  <w:t>T</w:t>
            </w:r>
            <w:r w:rsidR="00B709C9" w:rsidRPr="00B709C9">
              <w:rPr>
                <w:bCs/>
                <w:sz w:val="22"/>
                <w:szCs w:val="22"/>
              </w:rPr>
              <w:t>öögruppide</w:t>
            </w:r>
            <w:r w:rsidR="00C02A6A">
              <w:rPr>
                <w:bCs/>
                <w:sz w:val="22"/>
                <w:szCs w:val="22"/>
              </w:rPr>
              <w:t xml:space="preserve"> loomine ning elluviimine.</w:t>
            </w:r>
          </w:p>
          <w:p w14:paraId="70364EF8" w14:textId="5AC758B6" w:rsidR="00B709C9" w:rsidRPr="00B709C9" w:rsidRDefault="00B709C9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sz w:val="22"/>
                <w:szCs w:val="22"/>
              </w:rPr>
              <w:t>Tegevused kavandatud 2025 I</w:t>
            </w:r>
            <w:r w:rsidR="00CC7835" w:rsidRPr="2585142D">
              <w:rPr>
                <w:sz w:val="22"/>
                <w:szCs w:val="22"/>
              </w:rPr>
              <w:t>I</w:t>
            </w:r>
            <w:r w:rsidRPr="2585142D">
              <w:rPr>
                <w:sz w:val="22"/>
                <w:szCs w:val="22"/>
              </w:rPr>
              <w:t>I ja I</w:t>
            </w:r>
            <w:r w:rsidR="00CC7835" w:rsidRPr="2585142D">
              <w:rPr>
                <w:sz w:val="22"/>
                <w:szCs w:val="22"/>
              </w:rPr>
              <w:t>V</w:t>
            </w:r>
            <w:r w:rsidRPr="2585142D">
              <w:rPr>
                <w:sz w:val="22"/>
                <w:szCs w:val="22"/>
              </w:rPr>
              <w:t xml:space="preserve"> kvartalisse.</w:t>
            </w:r>
          </w:p>
          <w:p w14:paraId="019E670C" w14:textId="44300EC2" w:rsidR="2585142D" w:rsidRDefault="2585142D" w:rsidP="25851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11788C1" w14:textId="4B85F9C7" w:rsidR="00B709C9" w:rsidRPr="00C02A6A" w:rsidRDefault="00C02A6A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ESTCAN partnerite, töögruppide ja võrgustiku siseriiklikud kohtumised</w:t>
            </w:r>
            <w:r w:rsidRPr="2585142D">
              <w:rPr>
                <w:sz w:val="22"/>
                <w:szCs w:val="22"/>
              </w:rPr>
              <w:t xml:space="preserve"> </w:t>
            </w:r>
            <w:r w:rsidR="005C0DE5" w:rsidRPr="2585142D">
              <w:rPr>
                <w:b/>
                <w:bCs/>
                <w:sz w:val="22"/>
                <w:szCs w:val="22"/>
              </w:rPr>
              <w:t>–</w:t>
            </w:r>
            <w:r w:rsidRPr="2585142D">
              <w:rPr>
                <w:sz w:val="22"/>
                <w:szCs w:val="22"/>
              </w:rPr>
              <w:t xml:space="preserve"> </w:t>
            </w:r>
            <w:r w:rsidR="00B709C9" w:rsidRPr="2585142D">
              <w:rPr>
                <w:sz w:val="22"/>
                <w:szCs w:val="22"/>
              </w:rPr>
              <w:t>Ürituste korraldamine</w:t>
            </w:r>
            <w:r w:rsidRPr="2585142D">
              <w:rPr>
                <w:sz w:val="22"/>
                <w:szCs w:val="22"/>
              </w:rPr>
              <w:t>,</w:t>
            </w:r>
            <w:r w:rsidR="6299DBFC" w:rsidRPr="2585142D">
              <w:rPr>
                <w:sz w:val="22"/>
                <w:szCs w:val="22"/>
              </w:rPr>
              <w:t xml:space="preserve"> </w:t>
            </w:r>
            <w:r w:rsidR="22C28013" w:rsidRPr="2585142D">
              <w:rPr>
                <w:sz w:val="22"/>
                <w:szCs w:val="22"/>
              </w:rPr>
              <w:t>35 000</w:t>
            </w:r>
            <w:r w:rsidR="00B709C9" w:rsidRPr="2585142D">
              <w:rPr>
                <w:sz w:val="22"/>
                <w:szCs w:val="22"/>
              </w:rPr>
              <w:t xml:space="preserve"> €</w:t>
            </w:r>
          </w:p>
          <w:p w14:paraId="0EE638E5" w14:textId="6CDC73CB" w:rsidR="00B709C9" w:rsidRPr="00B709C9" w:rsidRDefault="00B709C9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5FBFB5A4">
              <w:rPr>
                <w:sz w:val="22"/>
                <w:szCs w:val="22"/>
              </w:rPr>
              <w:t>– E</w:t>
            </w:r>
            <w:r w:rsidR="00CC7835" w:rsidRPr="5FBFB5A4">
              <w:rPr>
                <w:sz w:val="22"/>
                <w:szCs w:val="22"/>
              </w:rPr>
              <w:t>STCAN</w:t>
            </w:r>
            <w:r w:rsidRPr="5FBFB5A4">
              <w:rPr>
                <w:sz w:val="22"/>
                <w:szCs w:val="22"/>
              </w:rPr>
              <w:t xml:space="preserve"> partnerite, töögruppide </w:t>
            </w:r>
            <w:r w:rsidR="00CC7835" w:rsidRPr="5FBFB5A4">
              <w:rPr>
                <w:sz w:val="22"/>
                <w:szCs w:val="22"/>
              </w:rPr>
              <w:t xml:space="preserve">ja </w:t>
            </w:r>
            <w:r w:rsidRPr="5FBFB5A4">
              <w:rPr>
                <w:sz w:val="22"/>
                <w:szCs w:val="22"/>
              </w:rPr>
              <w:t>võrgustik</w:t>
            </w:r>
            <w:r w:rsidR="00CC7835" w:rsidRPr="5FBFB5A4">
              <w:rPr>
                <w:sz w:val="22"/>
                <w:szCs w:val="22"/>
              </w:rPr>
              <w:t>u</w:t>
            </w:r>
            <w:r w:rsidRPr="5FBFB5A4">
              <w:rPr>
                <w:sz w:val="22"/>
                <w:szCs w:val="22"/>
              </w:rPr>
              <w:t xml:space="preserve"> </w:t>
            </w:r>
            <w:r w:rsidR="00C02A6A" w:rsidRPr="5FBFB5A4">
              <w:rPr>
                <w:sz w:val="22"/>
                <w:szCs w:val="22"/>
              </w:rPr>
              <w:t xml:space="preserve">siseriiklikud </w:t>
            </w:r>
            <w:r w:rsidRPr="5FBFB5A4">
              <w:rPr>
                <w:sz w:val="22"/>
                <w:szCs w:val="22"/>
              </w:rPr>
              <w:t>kohtumised</w:t>
            </w:r>
            <w:r w:rsidR="00BF2277" w:rsidRPr="5FBFB5A4">
              <w:rPr>
                <w:sz w:val="22"/>
                <w:szCs w:val="22"/>
              </w:rPr>
              <w:t>.</w:t>
            </w:r>
          </w:p>
          <w:p w14:paraId="3121686F" w14:textId="47852917" w:rsidR="00B709C9" w:rsidRPr="00B709C9" w:rsidRDefault="00CC7835" w:rsidP="5FBFB5A4">
            <w:pPr>
              <w:pStyle w:val="Default"/>
              <w:jc w:val="both"/>
              <w:rPr>
                <w:sz w:val="22"/>
                <w:szCs w:val="22"/>
              </w:rPr>
            </w:pPr>
            <w:r w:rsidRPr="5FBFB5A4">
              <w:rPr>
                <w:sz w:val="22"/>
                <w:szCs w:val="22"/>
              </w:rPr>
              <w:t>Tegevused toimuvad 2025 I–IV kvartalis</w:t>
            </w:r>
            <w:r w:rsidR="00BF2277" w:rsidRPr="5FBFB5A4">
              <w:rPr>
                <w:sz w:val="22"/>
                <w:szCs w:val="22"/>
              </w:rPr>
              <w:t>.</w:t>
            </w:r>
          </w:p>
          <w:p w14:paraId="69B0297D" w14:textId="77777777" w:rsidR="00B709C9" w:rsidRPr="00B709C9" w:rsidRDefault="00B709C9" w:rsidP="00B709C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6347EF9" w14:textId="6C195B4E" w:rsidR="00B709C9" w:rsidRPr="00B709C9" w:rsidRDefault="00B709C9" w:rsidP="2585142D">
            <w:pPr>
              <w:pStyle w:val="Default"/>
              <w:jc w:val="both"/>
              <w:rPr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Kaudsed kulud</w:t>
            </w:r>
            <w:r w:rsidRPr="2585142D">
              <w:rPr>
                <w:sz w:val="22"/>
                <w:szCs w:val="22"/>
              </w:rPr>
              <w:t xml:space="preserve"> (</w:t>
            </w:r>
            <w:r w:rsidR="45701257" w:rsidRPr="2585142D">
              <w:rPr>
                <w:sz w:val="22"/>
                <w:szCs w:val="22"/>
              </w:rPr>
              <w:t>14 867</w:t>
            </w:r>
            <w:r w:rsidRPr="2585142D">
              <w:rPr>
                <w:sz w:val="22"/>
                <w:szCs w:val="22"/>
              </w:rPr>
              <w:t xml:space="preserve"> €)</w:t>
            </w:r>
          </w:p>
          <w:p w14:paraId="3E2A1009" w14:textId="559E38EA" w:rsidR="00680CCB" w:rsidRPr="00C02A6A" w:rsidRDefault="00B709C9" w:rsidP="00C02A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709C9">
              <w:rPr>
                <w:bCs/>
                <w:sz w:val="22"/>
                <w:szCs w:val="22"/>
              </w:rPr>
              <w:t>– Vastavalt kehtestatud määradele organisatsiooni üldkulude katteks.</w:t>
            </w:r>
          </w:p>
        </w:tc>
      </w:tr>
      <w:tr w:rsidR="00365D97" w:rsidRPr="007E2A5A" w14:paraId="0F3FD4B8" w14:textId="77777777" w:rsidTr="2585142D">
        <w:trPr>
          <w:gridAfter w:val="1"/>
          <w:wAfter w:w="710" w:type="dxa"/>
          <w:trHeight w:val="35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3131CAD" w14:textId="77777777" w:rsidR="00365D97" w:rsidRPr="007E2A5A" w:rsidRDefault="00365D97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A6515" w:rsidRPr="007E2A5A" w14:paraId="32C1DBB3" w14:textId="77777777" w:rsidTr="2585142D">
        <w:trPr>
          <w:trHeight w:val="230"/>
        </w:trPr>
        <w:tc>
          <w:tcPr>
            <w:tcW w:w="99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7CFC0A1" w14:textId="26E1865B" w:rsidR="00202554" w:rsidRPr="007E2A5A" w:rsidRDefault="00202554" w:rsidP="009B542D">
            <w:pPr>
              <w:pStyle w:val="Default"/>
              <w:jc w:val="both"/>
            </w:pPr>
          </w:p>
          <w:p w14:paraId="77B14361" w14:textId="430EF8BB" w:rsidR="002208FD" w:rsidRPr="0046423B" w:rsidRDefault="5CEA2FB2" w:rsidP="009B542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2585142D">
              <w:rPr>
                <w:b/>
                <w:bCs/>
                <w:sz w:val="22"/>
                <w:szCs w:val="22"/>
              </w:rPr>
              <w:t>9</w:t>
            </w:r>
            <w:r w:rsidR="15FF439F" w:rsidRPr="2585142D">
              <w:rPr>
                <w:b/>
                <w:bCs/>
                <w:sz w:val="22"/>
                <w:szCs w:val="22"/>
              </w:rPr>
              <w:t xml:space="preserve">. Finantseelarve. </w:t>
            </w:r>
          </w:p>
          <w:p w14:paraId="7735114C" w14:textId="77777777" w:rsidR="00DD78D0" w:rsidRPr="007E2A5A" w:rsidRDefault="00DD78D0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89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6031"/>
              <w:gridCol w:w="1991"/>
            </w:tblGrid>
            <w:tr w:rsidR="0046423B" w:rsidRPr="0046423B" w14:paraId="51EFE774" w14:textId="77777777" w:rsidTr="001050F2">
              <w:trPr>
                <w:trHeight w:val="767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8647E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bookmarkStart w:id="1" w:name="_GoBack"/>
                  <w:bookmarkEnd w:id="1"/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Nr.</w:t>
                  </w:r>
                </w:p>
              </w:tc>
              <w:tc>
                <w:tcPr>
                  <w:tcW w:w="6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3EEA6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Kululiik</w:t>
                  </w: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712FA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Eelarve summa (</w:t>
                  </w:r>
                  <w:proofErr w:type="spellStart"/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eur</w:t>
                  </w:r>
                  <w:proofErr w:type="spellEnd"/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)</w:t>
                  </w:r>
                </w:p>
              </w:tc>
            </w:tr>
            <w:tr w:rsidR="0046423B" w:rsidRPr="0046423B" w14:paraId="545D6BD9" w14:textId="77777777" w:rsidTr="001050F2">
              <w:trPr>
                <w:trHeight w:val="39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F2900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1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4D95D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Meeskonna palgakulu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3A213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186 958</w:t>
                  </w:r>
                </w:p>
              </w:tc>
            </w:tr>
            <w:tr w:rsidR="0046423B" w:rsidRPr="0046423B" w14:paraId="0D4354D4" w14:textId="77777777" w:rsidTr="001050F2">
              <w:trPr>
                <w:trHeight w:val="357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F3F79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2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2BE0D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Konsultatsioonid, sh juriidiline konsultatsioon, ekspertkonsultatsioonid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1E24C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65 400</w:t>
                  </w:r>
                </w:p>
              </w:tc>
            </w:tr>
            <w:tr w:rsidR="0046423B" w:rsidRPr="0046423B" w14:paraId="1466466A" w14:textId="77777777" w:rsidTr="001050F2">
              <w:trPr>
                <w:trHeight w:val="277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A0CF9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3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0A2FE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Lähetuskulud- ja koolituskulud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9D1E6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30 000</w:t>
                  </w:r>
                </w:p>
              </w:tc>
            </w:tr>
            <w:tr w:rsidR="0046423B" w:rsidRPr="0046423B" w14:paraId="2741E6B7" w14:textId="77777777" w:rsidTr="001050F2">
              <w:trPr>
                <w:trHeight w:val="42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80C87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4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55D79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 xml:space="preserve">Muud </w:t>
                  </w:r>
                  <w:proofErr w:type="spellStart"/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sisseostetavad</w:t>
                  </w:r>
                  <w:proofErr w:type="spellEnd"/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 xml:space="preserve"> teenused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FE145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60 000</w:t>
                  </w:r>
                </w:p>
              </w:tc>
            </w:tr>
            <w:tr w:rsidR="0046423B" w:rsidRPr="0046423B" w14:paraId="288F1DAF" w14:textId="77777777" w:rsidTr="001050F2">
              <w:trPr>
                <w:trHeight w:val="30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CBB5F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5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EA88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Siseriiklikud ja rahvusvahelised eksperttasud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E0DAA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15 000</w:t>
                  </w:r>
                </w:p>
              </w:tc>
            </w:tr>
            <w:tr w:rsidR="0046423B" w:rsidRPr="0046423B" w14:paraId="5E9324FD" w14:textId="77777777" w:rsidTr="001050F2">
              <w:trPr>
                <w:trHeight w:val="39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294C6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6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22D5E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Ürituste korraldamine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36D41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35 000</w:t>
                  </w:r>
                </w:p>
              </w:tc>
            </w:tr>
            <w:tr w:rsidR="0046423B" w:rsidRPr="0046423B" w14:paraId="415CD1F2" w14:textId="77777777" w:rsidTr="001050F2">
              <w:trPr>
                <w:trHeight w:val="33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ED799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7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F2AE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Kaudsed kulud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7DED8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14 867</w:t>
                  </w:r>
                </w:p>
              </w:tc>
            </w:tr>
            <w:tr w:rsidR="0046423B" w:rsidRPr="0046423B" w14:paraId="6E4CC64F" w14:textId="77777777" w:rsidTr="001050F2">
              <w:trPr>
                <w:trHeight w:val="301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F03B6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color w:val="000000"/>
                      <w:kern w:val="0"/>
                      <w:lang w:eastAsia="et-EE"/>
                      <w14:ligatures w14:val="none"/>
                    </w:rPr>
                    <w:t> </w:t>
                  </w: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E2BF2" w14:textId="77777777" w:rsidR="0046423B" w:rsidRPr="0046423B" w:rsidRDefault="1570DA9E" w:rsidP="258514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Kokku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99AF" w14:textId="77777777" w:rsidR="0046423B" w:rsidRPr="0046423B" w:rsidRDefault="1570DA9E" w:rsidP="258514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</w:pPr>
                  <w:r w:rsidRPr="2585142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t-EE"/>
                      <w14:ligatures w14:val="none"/>
                    </w:rPr>
                    <w:t>407 225</w:t>
                  </w:r>
                </w:p>
              </w:tc>
            </w:tr>
            <w:tr w:rsidR="0046423B" w:rsidRPr="0046423B" w14:paraId="007B29C4" w14:textId="77777777" w:rsidTr="001050F2">
              <w:trPr>
                <w:trHeight w:val="301"/>
              </w:trPr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0A8BB" w14:textId="77777777" w:rsidR="0046423B" w:rsidRPr="0046423B" w:rsidRDefault="0046423B" w:rsidP="004642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5D44B" w14:textId="77777777" w:rsidR="0046423B" w:rsidRPr="0046423B" w:rsidRDefault="0046423B" w:rsidP="00464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E0A3A" w14:textId="77777777" w:rsidR="0046423B" w:rsidRPr="0046423B" w:rsidRDefault="0046423B" w:rsidP="00464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t-EE"/>
                      <w14:ligatures w14:val="none"/>
                    </w:rPr>
                  </w:pPr>
                </w:p>
              </w:tc>
            </w:tr>
          </w:tbl>
          <w:p w14:paraId="138F9944" w14:textId="69D694F9" w:rsidR="0EA8B524" w:rsidRDefault="0EA8B524" w:rsidP="0EA8B52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24DE6A6" w14:textId="5D0C3E0C" w:rsidR="0EA8B524" w:rsidRDefault="0EA8B524" w:rsidP="0EA8B52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98ED0EB" w14:textId="20E5014F" w:rsidR="0EA8B524" w:rsidRDefault="0EA8B524" w:rsidP="0EA8B524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217223" w14:textId="11FCE6A5" w:rsidR="0EA8B524" w:rsidRDefault="0EA8B524" w:rsidP="0EA8B5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48739" w14:textId="33D6A1C0" w:rsidR="0EA8B524" w:rsidRDefault="0EA8B524" w:rsidP="0EA8B52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FD76C2" w14:textId="77777777" w:rsidR="00FE52F5" w:rsidRPr="007E2A5A" w:rsidRDefault="00FE52F5" w:rsidP="009B54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53FBBBED" w14:textId="77777777" w:rsidR="00217702" w:rsidRPr="007E2A5A" w:rsidRDefault="00217702" w:rsidP="009B542D">
      <w:pPr>
        <w:jc w:val="both"/>
        <w:rPr>
          <w:rFonts w:ascii="Arial" w:hAnsi="Arial" w:cs="Arial"/>
        </w:rPr>
      </w:pPr>
    </w:p>
    <w:sectPr w:rsidR="00217702" w:rsidRPr="007E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E271" w14:textId="77777777" w:rsidR="001E1557" w:rsidRDefault="001E1557" w:rsidP="00D77F75">
      <w:pPr>
        <w:spacing w:after="0" w:line="240" w:lineRule="auto"/>
      </w:pPr>
      <w:r>
        <w:separator/>
      </w:r>
    </w:p>
  </w:endnote>
  <w:endnote w:type="continuationSeparator" w:id="0">
    <w:p w14:paraId="18E59D57" w14:textId="77777777" w:rsidR="001E1557" w:rsidRDefault="001E1557" w:rsidP="00D77F75">
      <w:pPr>
        <w:spacing w:after="0" w:line="240" w:lineRule="auto"/>
      </w:pPr>
      <w:r>
        <w:continuationSeparator/>
      </w:r>
    </w:p>
  </w:endnote>
  <w:endnote w:type="continuationNotice" w:id="1">
    <w:p w14:paraId="6917DE83" w14:textId="77777777" w:rsidR="0046423B" w:rsidRDefault="00464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F54C" w14:textId="77777777" w:rsidR="001E1557" w:rsidRDefault="001E1557" w:rsidP="00D77F75">
      <w:pPr>
        <w:spacing w:after="0" w:line="240" w:lineRule="auto"/>
      </w:pPr>
      <w:r>
        <w:separator/>
      </w:r>
    </w:p>
  </w:footnote>
  <w:footnote w:type="continuationSeparator" w:id="0">
    <w:p w14:paraId="37FC0244" w14:textId="77777777" w:rsidR="001E1557" w:rsidRDefault="001E1557" w:rsidP="00D77F75">
      <w:pPr>
        <w:spacing w:after="0" w:line="240" w:lineRule="auto"/>
      </w:pPr>
      <w:r>
        <w:continuationSeparator/>
      </w:r>
    </w:p>
  </w:footnote>
  <w:footnote w:type="continuationNotice" w:id="1">
    <w:p w14:paraId="1C200F8C" w14:textId="77777777" w:rsidR="0046423B" w:rsidRDefault="00464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B230"/>
    <w:multiLevelType w:val="hybridMultilevel"/>
    <w:tmpl w:val="6AD28708"/>
    <w:lvl w:ilvl="0" w:tplc="DB96B2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141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8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A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2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9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A3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8F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E2A"/>
    <w:multiLevelType w:val="hybridMultilevel"/>
    <w:tmpl w:val="437EB1C6"/>
    <w:lvl w:ilvl="0" w:tplc="891ED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CE4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0E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E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4A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C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6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06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527E"/>
    <w:multiLevelType w:val="hybridMultilevel"/>
    <w:tmpl w:val="CF76826A"/>
    <w:lvl w:ilvl="0" w:tplc="88A80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027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E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04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F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B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C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27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6769"/>
    <w:multiLevelType w:val="hybridMultilevel"/>
    <w:tmpl w:val="61067850"/>
    <w:lvl w:ilvl="0" w:tplc="2E4A1498">
      <w:start w:val="1"/>
      <w:numFmt w:val="lowerLetter"/>
      <w:lvlText w:val="a)"/>
      <w:lvlJc w:val="left"/>
      <w:pPr>
        <w:ind w:left="720" w:hanging="360"/>
      </w:pPr>
    </w:lvl>
    <w:lvl w:ilvl="1" w:tplc="875E9BCE">
      <w:start w:val="1"/>
      <w:numFmt w:val="lowerLetter"/>
      <w:lvlText w:val="%2."/>
      <w:lvlJc w:val="left"/>
      <w:pPr>
        <w:ind w:left="1440" w:hanging="360"/>
      </w:pPr>
    </w:lvl>
    <w:lvl w:ilvl="2" w:tplc="977600C8">
      <w:start w:val="1"/>
      <w:numFmt w:val="lowerRoman"/>
      <w:lvlText w:val="%3."/>
      <w:lvlJc w:val="right"/>
      <w:pPr>
        <w:ind w:left="2160" w:hanging="180"/>
      </w:pPr>
    </w:lvl>
    <w:lvl w:ilvl="3" w:tplc="6F407146">
      <w:start w:val="1"/>
      <w:numFmt w:val="decimal"/>
      <w:lvlText w:val="%4."/>
      <w:lvlJc w:val="left"/>
      <w:pPr>
        <w:ind w:left="2880" w:hanging="360"/>
      </w:pPr>
    </w:lvl>
    <w:lvl w:ilvl="4" w:tplc="13168BCC">
      <w:start w:val="1"/>
      <w:numFmt w:val="lowerLetter"/>
      <w:lvlText w:val="%5."/>
      <w:lvlJc w:val="left"/>
      <w:pPr>
        <w:ind w:left="3600" w:hanging="360"/>
      </w:pPr>
    </w:lvl>
    <w:lvl w:ilvl="5" w:tplc="AFE4717E">
      <w:start w:val="1"/>
      <w:numFmt w:val="lowerRoman"/>
      <w:lvlText w:val="%6."/>
      <w:lvlJc w:val="right"/>
      <w:pPr>
        <w:ind w:left="4320" w:hanging="180"/>
      </w:pPr>
    </w:lvl>
    <w:lvl w:ilvl="6" w:tplc="759412F2">
      <w:start w:val="1"/>
      <w:numFmt w:val="decimal"/>
      <w:lvlText w:val="%7."/>
      <w:lvlJc w:val="left"/>
      <w:pPr>
        <w:ind w:left="5040" w:hanging="360"/>
      </w:pPr>
    </w:lvl>
    <w:lvl w:ilvl="7" w:tplc="3764436E">
      <w:start w:val="1"/>
      <w:numFmt w:val="lowerLetter"/>
      <w:lvlText w:val="%8."/>
      <w:lvlJc w:val="left"/>
      <w:pPr>
        <w:ind w:left="5760" w:hanging="360"/>
      </w:pPr>
    </w:lvl>
    <w:lvl w:ilvl="8" w:tplc="23BC6E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7F43"/>
    <w:multiLevelType w:val="hybridMultilevel"/>
    <w:tmpl w:val="88B880C8"/>
    <w:lvl w:ilvl="0" w:tplc="13725154">
      <w:start w:val="2"/>
      <w:numFmt w:val="decimal"/>
      <w:lvlText w:val="%1."/>
      <w:lvlJc w:val="left"/>
      <w:pPr>
        <w:ind w:left="720" w:hanging="360"/>
      </w:pPr>
    </w:lvl>
    <w:lvl w:ilvl="1" w:tplc="7FF6A612">
      <w:start w:val="1"/>
      <w:numFmt w:val="lowerLetter"/>
      <w:lvlText w:val="%2."/>
      <w:lvlJc w:val="left"/>
      <w:pPr>
        <w:ind w:left="1440" w:hanging="360"/>
      </w:pPr>
    </w:lvl>
    <w:lvl w:ilvl="2" w:tplc="B290E61A">
      <w:start w:val="1"/>
      <w:numFmt w:val="lowerRoman"/>
      <w:lvlText w:val="%3."/>
      <w:lvlJc w:val="right"/>
      <w:pPr>
        <w:ind w:left="2160" w:hanging="180"/>
      </w:pPr>
    </w:lvl>
    <w:lvl w:ilvl="3" w:tplc="18388754">
      <w:start w:val="1"/>
      <w:numFmt w:val="decimal"/>
      <w:lvlText w:val="%4."/>
      <w:lvlJc w:val="left"/>
      <w:pPr>
        <w:ind w:left="2880" w:hanging="360"/>
      </w:pPr>
    </w:lvl>
    <w:lvl w:ilvl="4" w:tplc="18B67834">
      <w:start w:val="1"/>
      <w:numFmt w:val="lowerLetter"/>
      <w:lvlText w:val="%5."/>
      <w:lvlJc w:val="left"/>
      <w:pPr>
        <w:ind w:left="3600" w:hanging="360"/>
      </w:pPr>
    </w:lvl>
    <w:lvl w:ilvl="5" w:tplc="CFE06ED8">
      <w:start w:val="1"/>
      <w:numFmt w:val="lowerRoman"/>
      <w:lvlText w:val="%6."/>
      <w:lvlJc w:val="right"/>
      <w:pPr>
        <w:ind w:left="4320" w:hanging="180"/>
      </w:pPr>
    </w:lvl>
    <w:lvl w:ilvl="6" w:tplc="EAB0F7F4">
      <w:start w:val="1"/>
      <w:numFmt w:val="decimal"/>
      <w:lvlText w:val="%7."/>
      <w:lvlJc w:val="left"/>
      <w:pPr>
        <w:ind w:left="5040" w:hanging="360"/>
      </w:pPr>
    </w:lvl>
    <w:lvl w:ilvl="7" w:tplc="01128ED8">
      <w:start w:val="1"/>
      <w:numFmt w:val="lowerLetter"/>
      <w:lvlText w:val="%8."/>
      <w:lvlJc w:val="left"/>
      <w:pPr>
        <w:ind w:left="5760" w:hanging="360"/>
      </w:pPr>
    </w:lvl>
    <w:lvl w:ilvl="8" w:tplc="996651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300E5"/>
    <w:multiLevelType w:val="hybridMultilevel"/>
    <w:tmpl w:val="3E00E86A"/>
    <w:lvl w:ilvl="0" w:tplc="B308AC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4E0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A6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49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A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09C8A"/>
    <w:multiLevelType w:val="hybridMultilevel"/>
    <w:tmpl w:val="65BAFACA"/>
    <w:lvl w:ilvl="0" w:tplc="E130A510">
      <w:start w:val="1"/>
      <w:numFmt w:val="lowerLetter"/>
      <w:lvlText w:val="a)"/>
      <w:lvlJc w:val="left"/>
      <w:pPr>
        <w:ind w:left="720" w:hanging="360"/>
      </w:pPr>
    </w:lvl>
    <w:lvl w:ilvl="1" w:tplc="E76A61D6">
      <w:start w:val="1"/>
      <w:numFmt w:val="lowerLetter"/>
      <w:lvlText w:val="%2."/>
      <w:lvlJc w:val="left"/>
      <w:pPr>
        <w:ind w:left="1440" w:hanging="360"/>
      </w:pPr>
    </w:lvl>
    <w:lvl w:ilvl="2" w:tplc="D66A5706">
      <w:start w:val="1"/>
      <w:numFmt w:val="lowerRoman"/>
      <w:lvlText w:val="%3."/>
      <w:lvlJc w:val="right"/>
      <w:pPr>
        <w:ind w:left="2160" w:hanging="180"/>
      </w:pPr>
    </w:lvl>
    <w:lvl w:ilvl="3" w:tplc="E5D812BE">
      <w:start w:val="1"/>
      <w:numFmt w:val="decimal"/>
      <w:lvlText w:val="%4."/>
      <w:lvlJc w:val="left"/>
      <w:pPr>
        <w:ind w:left="2880" w:hanging="360"/>
      </w:pPr>
    </w:lvl>
    <w:lvl w:ilvl="4" w:tplc="5B3EBCD2">
      <w:start w:val="1"/>
      <w:numFmt w:val="lowerLetter"/>
      <w:lvlText w:val="%5."/>
      <w:lvlJc w:val="left"/>
      <w:pPr>
        <w:ind w:left="3600" w:hanging="360"/>
      </w:pPr>
    </w:lvl>
    <w:lvl w:ilvl="5" w:tplc="547E01C2">
      <w:start w:val="1"/>
      <w:numFmt w:val="lowerRoman"/>
      <w:lvlText w:val="%6."/>
      <w:lvlJc w:val="right"/>
      <w:pPr>
        <w:ind w:left="4320" w:hanging="180"/>
      </w:pPr>
    </w:lvl>
    <w:lvl w:ilvl="6" w:tplc="B262DC04">
      <w:start w:val="1"/>
      <w:numFmt w:val="decimal"/>
      <w:lvlText w:val="%7."/>
      <w:lvlJc w:val="left"/>
      <w:pPr>
        <w:ind w:left="5040" w:hanging="360"/>
      </w:pPr>
    </w:lvl>
    <w:lvl w:ilvl="7" w:tplc="2DD82274">
      <w:start w:val="1"/>
      <w:numFmt w:val="lowerLetter"/>
      <w:lvlText w:val="%8."/>
      <w:lvlJc w:val="left"/>
      <w:pPr>
        <w:ind w:left="5760" w:hanging="360"/>
      </w:pPr>
    </w:lvl>
    <w:lvl w:ilvl="8" w:tplc="3C249B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616D"/>
    <w:multiLevelType w:val="hybridMultilevel"/>
    <w:tmpl w:val="358EDC26"/>
    <w:lvl w:ilvl="0" w:tplc="16D2B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88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4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E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A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7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C9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0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CE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EA42"/>
    <w:multiLevelType w:val="hybridMultilevel"/>
    <w:tmpl w:val="07244B70"/>
    <w:lvl w:ilvl="0" w:tplc="79F05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49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09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C1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04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A0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7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8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C817E"/>
    <w:multiLevelType w:val="hybridMultilevel"/>
    <w:tmpl w:val="95263F12"/>
    <w:lvl w:ilvl="0" w:tplc="E116AC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66A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0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0F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E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0F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B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E3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A380F"/>
    <w:multiLevelType w:val="hybridMultilevel"/>
    <w:tmpl w:val="E72C0C44"/>
    <w:lvl w:ilvl="0" w:tplc="12DAAF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08F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2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CE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8D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2F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0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0A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9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20AFA"/>
    <w:multiLevelType w:val="hybridMultilevel"/>
    <w:tmpl w:val="3194551C"/>
    <w:lvl w:ilvl="0" w:tplc="68749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CE4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8D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6F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49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2B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B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0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9BF1"/>
    <w:multiLevelType w:val="hybridMultilevel"/>
    <w:tmpl w:val="871CBF56"/>
    <w:lvl w:ilvl="0" w:tplc="F59865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B8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61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A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E0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E2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80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F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15"/>
    <w:rsid w:val="00001918"/>
    <w:rsid w:val="00015B1C"/>
    <w:rsid w:val="00016262"/>
    <w:rsid w:val="00022622"/>
    <w:rsid w:val="00033589"/>
    <w:rsid w:val="00033D20"/>
    <w:rsid w:val="000652E1"/>
    <w:rsid w:val="00073759"/>
    <w:rsid w:val="0008155D"/>
    <w:rsid w:val="00091EFC"/>
    <w:rsid w:val="00094A21"/>
    <w:rsid w:val="000A4FD8"/>
    <w:rsid w:val="000A77A6"/>
    <w:rsid w:val="000B1B6F"/>
    <w:rsid w:val="000B264D"/>
    <w:rsid w:val="000B5DD9"/>
    <w:rsid w:val="000C0550"/>
    <w:rsid w:val="000C0DBB"/>
    <w:rsid w:val="000C3CB5"/>
    <w:rsid w:val="000D1E32"/>
    <w:rsid w:val="000D2BD8"/>
    <w:rsid w:val="000D677B"/>
    <w:rsid w:val="000D7999"/>
    <w:rsid w:val="000E36F2"/>
    <w:rsid w:val="000E7DD4"/>
    <w:rsid w:val="000F1402"/>
    <w:rsid w:val="000F4AE0"/>
    <w:rsid w:val="001037EB"/>
    <w:rsid w:val="001050F2"/>
    <w:rsid w:val="00111C82"/>
    <w:rsid w:val="001122B3"/>
    <w:rsid w:val="00122FA1"/>
    <w:rsid w:val="001326C0"/>
    <w:rsid w:val="0013655B"/>
    <w:rsid w:val="00143752"/>
    <w:rsid w:val="001457A9"/>
    <w:rsid w:val="0015603C"/>
    <w:rsid w:val="00164B0C"/>
    <w:rsid w:val="00165876"/>
    <w:rsid w:val="00166C45"/>
    <w:rsid w:val="00172832"/>
    <w:rsid w:val="00182838"/>
    <w:rsid w:val="00183311"/>
    <w:rsid w:val="001849C1"/>
    <w:rsid w:val="00194B51"/>
    <w:rsid w:val="00195420"/>
    <w:rsid w:val="00195FDF"/>
    <w:rsid w:val="001965CD"/>
    <w:rsid w:val="001C2751"/>
    <w:rsid w:val="001C4933"/>
    <w:rsid w:val="001C4A37"/>
    <w:rsid w:val="001D3EE7"/>
    <w:rsid w:val="001D6290"/>
    <w:rsid w:val="001D6439"/>
    <w:rsid w:val="001D6621"/>
    <w:rsid w:val="001D7B5C"/>
    <w:rsid w:val="001E1557"/>
    <w:rsid w:val="001E281E"/>
    <w:rsid w:val="001E3420"/>
    <w:rsid w:val="001E6510"/>
    <w:rsid w:val="001F2F09"/>
    <w:rsid w:val="001F5512"/>
    <w:rsid w:val="00200E68"/>
    <w:rsid w:val="00202174"/>
    <w:rsid w:val="00202554"/>
    <w:rsid w:val="00203264"/>
    <w:rsid w:val="0020376F"/>
    <w:rsid w:val="0020401D"/>
    <w:rsid w:val="00207655"/>
    <w:rsid w:val="00207EDC"/>
    <w:rsid w:val="002131A8"/>
    <w:rsid w:val="00213B0E"/>
    <w:rsid w:val="002173E4"/>
    <w:rsid w:val="00217702"/>
    <w:rsid w:val="00220430"/>
    <w:rsid w:val="002208FD"/>
    <w:rsid w:val="002401C3"/>
    <w:rsid w:val="0024093E"/>
    <w:rsid w:val="00240B9B"/>
    <w:rsid w:val="00264D8E"/>
    <w:rsid w:val="002704BB"/>
    <w:rsid w:val="002708DC"/>
    <w:rsid w:val="00270BD7"/>
    <w:rsid w:val="0027517D"/>
    <w:rsid w:val="002810B8"/>
    <w:rsid w:val="002813F0"/>
    <w:rsid w:val="00282473"/>
    <w:rsid w:val="00283C19"/>
    <w:rsid w:val="002918A2"/>
    <w:rsid w:val="00294BE4"/>
    <w:rsid w:val="00294C14"/>
    <w:rsid w:val="00294E82"/>
    <w:rsid w:val="0029565F"/>
    <w:rsid w:val="002A22A9"/>
    <w:rsid w:val="002B6D3B"/>
    <w:rsid w:val="002C52F1"/>
    <w:rsid w:val="002D214F"/>
    <w:rsid w:val="002D5C07"/>
    <w:rsid w:val="002F2B2E"/>
    <w:rsid w:val="002F3D9B"/>
    <w:rsid w:val="00301494"/>
    <w:rsid w:val="00301960"/>
    <w:rsid w:val="0030353C"/>
    <w:rsid w:val="0030525C"/>
    <w:rsid w:val="003206FA"/>
    <w:rsid w:val="00333E4D"/>
    <w:rsid w:val="00335843"/>
    <w:rsid w:val="00336E81"/>
    <w:rsid w:val="003410EF"/>
    <w:rsid w:val="003463D7"/>
    <w:rsid w:val="003471A4"/>
    <w:rsid w:val="0036553A"/>
    <w:rsid w:val="00365D97"/>
    <w:rsid w:val="00373202"/>
    <w:rsid w:val="003840F9"/>
    <w:rsid w:val="00393663"/>
    <w:rsid w:val="003A3361"/>
    <w:rsid w:val="003B0C1A"/>
    <w:rsid w:val="003B1D7B"/>
    <w:rsid w:val="003B29F8"/>
    <w:rsid w:val="003B357A"/>
    <w:rsid w:val="003B3A4B"/>
    <w:rsid w:val="003B60F7"/>
    <w:rsid w:val="003B668A"/>
    <w:rsid w:val="003C0273"/>
    <w:rsid w:val="003C2284"/>
    <w:rsid w:val="003C32C3"/>
    <w:rsid w:val="003D1007"/>
    <w:rsid w:val="003D3C84"/>
    <w:rsid w:val="003D5C51"/>
    <w:rsid w:val="003E59A6"/>
    <w:rsid w:val="003E7AD6"/>
    <w:rsid w:val="003F4C85"/>
    <w:rsid w:val="003F714E"/>
    <w:rsid w:val="00403C08"/>
    <w:rsid w:val="0040731A"/>
    <w:rsid w:val="00411808"/>
    <w:rsid w:val="00413093"/>
    <w:rsid w:val="00415C9E"/>
    <w:rsid w:val="00417963"/>
    <w:rsid w:val="0042252B"/>
    <w:rsid w:val="00427A3A"/>
    <w:rsid w:val="0043053A"/>
    <w:rsid w:val="0043280A"/>
    <w:rsid w:val="004354F9"/>
    <w:rsid w:val="00437DF0"/>
    <w:rsid w:val="004407C9"/>
    <w:rsid w:val="004408B9"/>
    <w:rsid w:val="00445D14"/>
    <w:rsid w:val="00451030"/>
    <w:rsid w:val="00454396"/>
    <w:rsid w:val="0045473B"/>
    <w:rsid w:val="004619EE"/>
    <w:rsid w:val="0046423B"/>
    <w:rsid w:val="00471359"/>
    <w:rsid w:val="00471A4A"/>
    <w:rsid w:val="00472C19"/>
    <w:rsid w:val="004770FB"/>
    <w:rsid w:val="00486DF1"/>
    <w:rsid w:val="004908F1"/>
    <w:rsid w:val="00494029"/>
    <w:rsid w:val="004A2DED"/>
    <w:rsid w:val="004B6CF5"/>
    <w:rsid w:val="004D15AC"/>
    <w:rsid w:val="004D4A53"/>
    <w:rsid w:val="004D6B79"/>
    <w:rsid w:val="004E4992"/>
    <w:rsid w:val="004E527E"/>
    <w:rsid w:val="004E56F2"/>
    <w:rsid w:val="00502D7C"/>
    <w:rsid w:val="0050400E"/>
    <w:rsid w:val="00506550"/>
    <w:rsid w:val="00506A2D"/>
    <w:rsid w:val="00506E24"/>
    <w:rsid w:val="005100C3"/>
    <w:rsid w:val="00510A62"/>
    <w:rsid w:val="005131C9"/>
    <w:rsid w:val="005176D7"/>
    <w:rsid w:val="00526FCF"/>
    <w:rsid w:val="00527B6C"/>
    <w:rsid w:val="00544C6C"/>
    <w:rsid w:val="00545FCC"/>
    <w:rsid w:val="00550633"/>
    <w:rsid w:val="005577AD"/>
    <w:rsid w:val="005603CC"/>
    <w:rsid w:val="00561B57"/>
    <w:rsid w:val="00561CC9"/>
    <w:rsid w:val="00563FA3"/>
    <w:rsid w:val="005643AE"/>
    <w:rsid w:val="005705E0"/>
    <w:rsid w:val="0057399E"/>
    <w:rsid w:val="00581ABB"/>
    <w:rsid w:val="00590C52"/>
    <w:rsid w:val="00596926"/>
    <w:rsid w:val="005A2B30"/>
    <w:rsid w:val="005A444A"/>
    <w:rsid w:val="005A70E3"/>
    <w:rsid w:val="005B7E2D"/>
    <w:rsid w:val="005C0DE5"/>
    <w:rsid w:val="005C254F"/>
    <w:rsid w:val="005C5DA6"/>
    <w:rsid w:val="005F151B"/>
    <w:rsid w:val="005F2978"/>
    <w:rsid w:val="005F4BC1"/>
    <w:rsid w:val="005F75C4"/>
    <w:rsid w:val="00602405"/>
    <w:rsid w:val="00606F7D"/>
    <w:rsid w:val="006102B0"/>
    <w:rsid w:val="006103A9"/>
    <w:rsid w:val="006257B8"/>
    <w:rsid w:val="006273A0"/>
    <w:rsid w:val="0063207D"/>
    <w:rsid w:val="00654F3D"/>
    <w:rsid w:val="006552B7"/>
    <w:rsid w:val="00655F44"/>
    <w:rsid w:val="00657190"/>
    <w:rsid w:val="00660B9A"/>
    <w:rsid w:val="00673A10"/>
    <w:rsid w:val="00680CCB"/>
    <w:rsid w:val="0068308D"/>
    <w:rsid w:val="00690E23"/>
    <w:rsid w:val="006A68E8"/>
    <w:rsid w:val="006B544C"/>
    <w:rsid w:val="006D383C"/>
    <w:rsid w:val="006E5E12"/>
    <w:rsid w:val="006F5AB6"/>
    <w:rsid w:val="007018DA"/>
    <w:rsid w:val="00701AD7"/>
    <w:rsid w:val="0071142A"/>
    <w:rsid w:val="00715327"/>
    <w:rsid w:val="0073487C"/>
    <w:rsid w:val="00740F2D"/>
    <w:rsid w:val="007417E5"/>
    <w:rsid w:val="00747298"/>
    <w:rsid w:val="007505D4"/>
    <w:rsid w:val="00773E18"/>
    <w:rsid w:val="00774EC6"/>
    <w:rsid w:val="0077509E"/>
    <w:rsid w:val="00776E73"/>
    <w:rsid w:val="0077741D"/>
    <w:rsid w:val="0077753B"/>
    <w:rsid w:val="00782452"/>
    <w:rsid w:val="007841AE"/>
    <w:rsid w:val="00790660"/>
    <w:rsid w:val="007959E5"/>
    <w:rsid w:val="007A0F6D"/>
    <w:rsid w:val="007A6325"/>
    <w:rsid w:val="007B60AE"/>
    <w:rsid w:val="007C2464"/>
    <w:rsid w:val="007C3BE9"/>
    <w:rsid w:val="007C3F2B"/>
    <w:rsid w:val="007C5246"/>
    <w:rsid w:val="007D0F01"/>
    <w:rsid w:val="007D35A7"/>
    <w:rsid w:val="007D35B2"/>
    <w:rsid w:val="007D49B7"/>
    <w:rsid w:val="007D6225"/>
    <w:rsid w:val="007E18ED"/>
    <w:rsid w:val="007E1ABA"/>
    <w:rsid w:val="007E2A5A"/>
    <w:rsid w:val="007E4C66"/>
    <w:rsid w:val="007F3206"/>
    <w:rsid w:val="007F359E"/>
    <w:rsid w:val="007F3C77"/>
    <w:rsid w:val="0080118D"/>
    <w:rsid w:val="0080665B"/>
    <w:rsid w:val="00811B71"/>
    <w:rsid w:val="00817803"/>
    <w:rsid w:val="0082451D"/>
    <w:rsid w:val="00831A5D"/>
    <w:rsid w:val="008365BA"/>
    <w:rsid w:val="00841E39"/>
    <w:rsid w:val="00844F6D"/>
    <w:rsid w:val="00845851"/>
    <w:rsid w:val="00852FCC"/>
    <w:rsid w:val="00857C97"/>
    <w:rsid w:val="0086261C"/>
    <w:rsid w:val="00862AF0"/>
    <w:rsid w:val="008662A9"/>
    <w:rsid w:val="00876FF8"/>
    <w:rsid w:val="0088024F"/>
    <w:rsid w:val="00884B02"/>
    <w:rsid w:val="00885642"/>
    <w:rsid w:val="0089163D"/>
    <w:rsid w:val="008956A9"/>
    <w:rsid w:val="008A472D"/>
    <w:rsid w:val="008A660D"/>
    <w:rsid w:val="008A75D0"/>
    <w:rsid w:val="008B675C"/>
    <w:rsid w:val="008C3D43"/>
    <w:rsid w:val="008E248F"/>
    <w:rsid w:val="008E486B"/>
    <w:rsid w:val="008E753B"/>
    <w:rsid w:val="008F7B9C"/>
    <w:rsid w:val="00912023"/>
    <w:rsid w:val="00913B19"/>
    <w:rsid w:val="00914B4E"/>
    <w:rsid w:val="0091772F"/>
    <w:rsid w:val="00922615"/>
    <w:rsid w:val="00925D02"/>
    <w:rsid w:val="009304CA"/>
    <w:rsid w:val="00932E9C"/>
    <w:rsid w:val="00933265"/>
    <w:rsid w:val="00933878"/>
    <w:rsid w:val="00937685"/>
    <w:rsid w:val="00940986"/>
    <w:rsid w:val="0095685F"/>
    <w:rsid w:val="00957FAA"/>
    <w:rsid w:val="009626AE"/>
    <w:rsid w:val="00973E0C"/>
    <w:rsid w:val="009807BD"/>
    <w:rsid w:val="00983D6B"/>
    <w:rsid w:val="00984357"/>
    <w:rsid w:val="0098747D"/>
    <w:rsid w:val="009953B1"/>
    <w:rsid w:val="009976F6"/>
    <w:rsid w:val="009A1A80"/>
    <w:rsid w:val="009A3276"/>
    <w:rsid w:val="009B33D7"/>
    <w:rsid w:val="009B3D58"/>
    <w:rsid w:val="009B542D"/>
    <w:rsid w:val="009B7983"/>
    <w:rsid w:val="009D11BD"/>
    <w:rsid w:val="009D28E2"/>
    <w:rsid w:val="009F593A"/>
    <w:rsid w:val="009F63C2"/>
    <w:rsid w:val="00A000D6"/>
    <w:rsid w:val="00A042D9"/>
    <w:rsid w:val="00A04B26"/>
    <w:rsid w:val="00A05D15"/>
    <w:rsid w:val="00A1704E"/>
    <w:rsid w:val="00A25169"/>
    <w:rsid w:val="00A30234"/>
    <w:rsid w:val="00A3165C"/>
    <w:rsid w:val="00A3229A"/>
    <w:rsid w:val="00A4181D"/>
    <w:rsid w:val="00A4337F"/>
    <w:rsid w:val="00A571A9"/>
    <w:rsid w:val="00A62DAD"/>
    <w:rsid w:val="00A677AE"/>
    <w:rsid w:val="00A70F3D"/>
    <w:rsid w:val="00A75A4B"/>
    <w:rsid w:val="00A864EC"/>
    <w:rsid w:val="00A87982"/>
    <w:rsid w:val="00A93152"/>
    <w:rsid w:val="00AA13D9"/>
    <w:rsid w:val="00AA3230"/>
    <w:rsid w:val="00AA51FD"/>
    <w:rsid w:val="00AC553D"/>
    <w:rsid w:val="00AC74A5"/>
    <w:rsid w:val="00AC79C0"/>
    <w:rsid w:val="00AD0388"/>
    <w:rsid w:val="00AD666F"/>
    <w:rsid w:val="00AE2D81"/>
    <w:rsid w:val="00AE36B5"/>
    <w:rsid w:val="00AE5707"/>
    <w:rsid w:val="00AE60EB"/>
    <w:rsid w:val="00AF0D9B"/>
    <w:rsid w:val="00AF3275"/>
    <w:rsid w:val="00AF38B9"/>
    <w:rsid w:val="00B0217E"/>
    <w:rsid w:val="00B03531"/>
    <w:rsid w:val="00B046E6"/>
    <w:rsid w:val="00B104F4"/>
    <w:rsid w:val="00B169EA"/>
    <w:rsid w:val="00B43EF2"/>
    <w:rsid w:val="00B50799"/>
    <w:rsid w:val="00B517B9"/>
    <w:rsid w:val="00B55C39"/>
    <w:rsid w:val="00B62143"/>
    <w:rsid w:val="00B66B60"/>
    <w:rsid w:val="00B709C9"/>
    <w:rsid w:val="00B74893"/>
    <w:rsid w:val="00B87903"/>
    <w:rsid w:val="00B92465"/>
    <w:rsid w:val="00B94B99"/>
    <w:rsid w:val="00B95BEB"/>
    <w:rsid w:val="00BA0F3C"/>
    <w:rsid w:val="00BA1609"/>
    <w:rsid w:val="00BA6E81"/>
    <w:rsid w:val="00BB662D"/>
    <w:rsid w:val="00BC0CFB"/>
    <w:rsid w:val="00BD405A"/>
    <w:rsid w:val="00BD45BB"/>
    <w:rsid w:val="00BD76EA"/>
    <w:rsid w:val="00BE0264"/>
    <w:rsid w:val="00BE7102"/>
    <w:rsid w:val="00BF1452"/>
    <w:rsid w:val="00BF2277"/>
    <w:rsid w:val="00C01CBD"/>
    <w:rsid w:val="00C02A6A"/>
    <w:rsid w:val="00C109A6"/>
    <w:rsid w:val="00C152A4"/>
    <w:rsid w:val="00C1549A"/>
    <w:rsid w:val="00C2014E"/>
    <w:rsid w:val="00C24917"/>
    <w:rsid w:val="00C27FD8"/>
    <w:rsid w:val="00C30D76"/>
    <w:rsid w:val="00C31432"/>
    <w:rsid w:val="00C34A2E"/>
    <w:rsid w:val="00C40B46"/>
    <w:rsid w:val="00C42ABA"/>
    <w:rsid w:val="00C431EC"/>
    <w:rsid w:val="00C518DF"/>
    <w:rsid w:val="00C7022A"/>
    <w:rsid w:val="00C72D54"/>
    <w:rsid w:val="00C84EF1"/>
    <w:rsid w:val="00CA703A"/>
    <w:rsid w:val="00CB06FB"/>
    <w:rsid w:val="00CC144B"/>
    <w:rsid w:val="00CC5A6A"/>
    <w:rsid w:val="00CC7835"/>
    <w:rsid w:val="00CD0F5F"/>
    <w:rsid w:val="00CE12EE"/>
    <w:rsid w:val="00CE3D75"/>
    <w:rsid w:val="00CE7D11"/>
    <w:rsid w:val="00CF03B4"/>
    <w:rsid w:val="00CF7125"/>
    <w:rsid w:val="00D008B5"/>
    <w:rsid w:val="00D04662"/>
    <w:rsid w:val="00D04D30"/>
    <w:rsid w:val="00D10DA4"/>
    <w:rsid w:val="00D13447"/>
    <w:rsid w:val="00D17046"/>
    <w:rsid w:val="00D173CA"/>
    <w:rsid w:val="00D2309F"/>
    <w:rsid w:val="00D23300"/>
    <w:rsid w:val="00D314FC"/>
    <w:rsid w:val="00D40819"/>
    <w:rsid w:val="00D61375"/>
    <w:rsid w:val="00D657DC"/>
    <w:rsid w:val="00D661C8"/>
    <w:rsid w:val="00D70F99"/>
    <w:rsid w:val="00D71E1D"/>
    <w:rsid w:val="00D73AE0"/>
    <w:rsid w:val="00D754AD"/>
    <w:rsid w:val="00D77F75"/>
    <w:rsid w:val="00D804B2"/>
    <w:rsid w:val="00D82028"/>
    <w:rsid w:val="00D829EE"/>
    <w:rsid w:val="00D83FAF"/>
    <w:rsid w:val="00D86F97"/>
    <w:rsid w:val="00DA6515"/>
    <w:rsid w:val="00DB7C81"/>
    <w:rsid w:val="00DC2AF7"/>
    <w:rsid w:val="00DD24F8"/>
    <w:rsid w:val="00DD6A57"/>
    <w:rsid w:val="00DD78D0"/>
    <w:rsid w:val="00DE322A"/>
    <w:rsid w:val="00DE5AC7"/>
    <w:rsid w:val="00DF60AE"/>
    <w:rsid w:val="00E0345E"/>
    <w:rsid w:val="00E11514"/>
    <w:rsid w:val="00E20712"/>
    <w:rsid w:val="00E21A79"/>
    <w:rsid w:val="00E23685"/>
    <w:rsid w:val="00E240C9"/>
    <w:rsid w:val="00E33EE2"/>
    <w:rsid w:val="00E365AB"/>
    <w:rsid w:val="00E37FD9"/>
    <w:rsid w:val="00E466AF"/>
    <w:rsid w:val="00E47A5E"/>
    <w:rsid w:val="00E5051E"/>
    <w:rsid w:val="00E53F73"/>
    <w:rsid w:val="00E7253D"/>
    <w:rsid w:val="00E72CE1"/>
    <w:rsid w:val="00E750C2"/>
    <w:rsid w:val="00E97EA3"/>
    <w:rsid w:val="00ED068A"/>
    <w:rsid w:val="00ED59B7"/>
    <w:rsid w:val="00EE3555"/>
    <w:rsid w:val="00EE3AC2"/>
    <w:rsid w:val="00EE40FF"/>
    <w:rsid w:val="00EF0646"/>
    <w:rsid w:val="00EF1941"/>
    <w:rsid w:val="00F032DE"/>
    <w:rsid w:val="00F105F0"/>
    <w:rsid w:val="00F11D36"/>
    <w:rsid w:val="00F11DE2"/>
    <w:rsid w:val="00F20654"/>
    <w:rsid w:val="00F23EB5"/>
    <w:rsid w:val="00F277C3"/>
    <w:rsid w:val="00F335C1"/>
    <w:rsid w:val="00F42CFD"/>
    <w:rsid w:val="00F4387E"/>
    <w:rsid w:val="00F44581"/>
    <w:rsid w:val="00F460FC"/>
    <w:rsid w:val="00F55CE4"/>
    <w:rsid w:val="00F573E5"/>
    <w:rsid w:val="00F66D8B"/>
    <w:rsid w:val="00F71AF6"/>
    <w:rsid w:val="00F8491F"/>
    <w:rsid w:val="00F853D1"/>
    <w:rsid w:val="00F93FF7"/>
    <w:rsid w:val="00F97C10"/>
    <w:rsid w:val="00FA185A"/>
    <w:rsid w:val="00FA78AE"/>
    <w:rsid w:val="00FB69BE"/>
    <w:rsid w:val="00FC1A67"/>
    <w:rsid w:val="00FC377D"/>
    <w:rsid w:val="00FC63B6"/>
    <w:rsid w:val="00FE52F5"/>
    <w:rsid w:val="00FF073E"/>
    <w:rsid w:val="00FF7299"/>
    <w:rsid w:val="02E07713"/>
    <w:rsid w:val="0A916CB7"/>
    <w:rsid w:val="0C4B0CF9"/>
    <w:rsid w:val="0D1A65D7"/>
    <w:rsid w:val="0DAF30FE"/>
    <w:rsid w:val="0EA8B524"/>
    <w:rsid w:val="0FF5BC24"/>
    <w:rsid w:val="102268AE"/>
    <w:rsid w:val="11514267"/>
    <w:rsid w:val="1263D612"/>
    <w:rsid w:val="1283563F"/>
    <w:rsid w:val="149F81D4"/>
    <w:rsid w:val="153BDFAC"/>
    <w:rsid w:val="1570DA9E"/>
    <w:rsid w:val="15A4F6CD"/>
    <w:rsid w:val="15FF439F"/>
    <w:rsid w:val="18A8BA25"/>
    <w:rsid w:val="1A720CCF"/>
    <w:rsid w:val="1ACC0A00"/>
    <w:rsid w:val="1C980446"/>
    <w:rsid w:val="1C9FE43E"/>
    <w:rsid w:val="1E6FC6B6"/>
    <w:rsid w:val="1FD20B1C"/>
    <w:rsid w:val="200BB9A0"/>
    <w:rsid w:val="214A3D9A"/>
    <w:rsid w:val="22C28013"/>
    <w:rsid w:val="245EB557"/>
    <w:rsid w:val="25130D29"/>
    <w:rsid w:val="2585142D"/>
    <w:rsid w:val="2685EF2C"/>
    <w:rsid w:val="27A08C2C"/>
    <w:rsid w:val="29357479"/>
    <w:rsid w:val="2B621FCC"/>
    <w:rsid w:val="2BA8251C"/>
    <w:rsid w:val="2E9971FF"/>
    <w:rsid w:val="307F75BA"/>
    <w:rsid w:val="32003D74"/>
    <w:rsid w:val="32AA5C9F"/>
    <w:rsid w:val="33696AAC"/>
    <w:rsid w:val="344954D1"/>
    <w:rsid w:val="36509AF1"/>
    <w:rsid w:val="3688C139"/>
    <w:rsid w:val="392D2C1A"/>
    <w:rsid w:val="39F0B0C1"/>
    <w:rsid w:val="3A7D0ED7"/>
    <w:rsid w:val="3B38EE00"/>
    <w:rsid w:val="3C4B9196"/>
    <w:rsid w:val="3C74368E"/>
    <w:rsid w:val="3CB4B128"/>
    <w:rsid w:val="3D916CC0"/>
    <w:rsid w:val="3E4538C0"/>
    <w:rsid w:val="3F6A31DA"/>
    <w:rsid w:val="3F6D66F2"/>
    <w:rsid w:val="4045FE17"/>
    <w:rsid w:val="45441A1A"/>
    <w:rsid w:val="45701257"/>
    <w:rsid w:val="45C3093A"/>
    <w:rsid w:val="47555080"/>
    <w:rsid w:val="498C09C8"/>
    <w:rsid w:val="4AA08A6B"/>
    <w:rsid w:val="4B27DA29"/>
    <w:rsid w:val="509791F4"/>
    <w:rsid w:val="50F23E04"/>
    <w:rsid w:val="51758425"/>
    <w:rsid w:val="5307B4F4"/>
    <w:rsid w:val="53D5F785"/>
    <w:rsid w:val="54E33F28"/>
    <w:rsid w:val="54F4D001"/>
    <w:rsid w:val="5562D113"/>
    <w:rsid w:val="5689DC4B"/>
    <w:rsid w:val="56E5F38D"/>
    <w:rsid w:val="58D245BB"/>
    <w:rsid w:val="59124B67"/>
    <w:rsid w:val="5C2FFA7E"/>
    <w:rsid w:val="5CEA2FB2"/>
    <w:rsid w:val="5D4188C0"/>
    <w:rsid w:val="5F57BBF3"/>
    <w:rsid w:val="5FBFB5A4"/>
    <w:rsid w:val="6299DBFC"/>
    <w:rsid w:val="64AE8637"/>
    <w:rsid w:val="64DA0EE5"/>
    <w:rsid w:val="6579E884"/>
    <w:rsid w:val="68228FD2"/>
    <w:rsid w:val="6CA6E274"/>
    <w:rsid w:val="6DB4AB98"/>
    <w:rsid w:val="6E5C6267"/>
    <w:rsid w:val="6EFA7662"/>
    <w:rsid w:val="6FF9CC10"/>
    <w:rsid w:val="71064E78"/>
    <w:rsid w:val="71A62216"/>
    <w:rsid w:val="72568687"/>
    <w:rsid w:val="731C4205"/>
    <w:rsid w:val="7321007D"/>
    <w:rsid w:val="742ECE23"/>
    <w:rsid w:val="746C3C7C"/>
    <w:rsid w:val="75DA9143"/>
    <w:rsid w:val="770D45C3"/>
    <w:rsid w:val="78276B5F"/>
    <w:rsid w:val="78E214B7"/>
    <w:rsid w:val="7A33BFAE"/>
    <w:rsid w:val="7A8BA44E"/>
    <w:rsid w:val="7ADE35C6"/>
    <w:rsid w:val="7DD10D76"/>
    <w:rsid w:val="7E6FC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406C"/>
  <w14:conflictMode/>
  <w15:chartTrackingRefBased/>
  <w15:docId w15:val="{C8F19DDD-B795-407F-B95C-2A8F6CF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D8E"/>
    <w:pPr>
      <w:ind w:left="720"/>
      <w:contextualSpacing/>
    </w:pPr>
  </w:style>
  <w:style w:type="table" w:styleId="TableGrid">
    <w:name w:val="Table Grid"/>
    <w:basedOn w:val="TableNormal"/>
    <w:uiPriority w:val="39"/>
    <w:rsid w:val="005F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7F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F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F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7F7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17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309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4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4E"/>
  </w:style>
  <w:style w:type="paragraph" w:styleId="Footer">
    <w:name w:val="footer"/>
    <w:basedOn w:val="Normal"/>
    <w:link w:val="FooterChar"/>
    <w:uiPriority w:val="99"/>
    <w:unhideWhenUsed/>
    <w:rsid w:val="00A1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4E"/>
  </w:style>
  <w:style w:type="paragraph" w:styleId="BalloonText">
    <w:name w:val="Balloon Text"/>
    <w:basedOn w:val="Normal"/>
    <w:link w:val="BalloonTextChar"/>
    <w:uiPriority w:val="99"/>
    <w:semiHidden/>
    <w:unhideWhenUsed/>
    <w:rsid w:val="0060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7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er.pajusalu@u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DA9195B7975846A40663031857A52D" ma:contentTypeVersion="12" ma:contentTypeDescription="Loo uus dokument" ma:contentTypeScope="" ma:versionID="a16a352d06e501876a1e31bfd593705e">
  <xsd:schema xmlns:xsd="http://www.w3.org/2001/XMLSchema" xmlns:xs="http://www.w3.org/2001/XMLSchema" xmlns:p="http://schemas.microsoft.com/office/2006/metadata/properties" xmlns:ns3="860a58e6-4771-4b3b-a8a5-893ac1e3795c" targetNamespace="http://schemas.microsoft.com/office/2006/metadata/properties" ma:root="true" ma:fieldsID="53942083404314c562fbca0ad78cabe6" ns3:_="">
    <xsd:import namespace="860a58e6-4771-4b3b-a8a5-893ac1e37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58e6-4771-4b3b-a8a5-893ac1e37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a58e6-4771-4b3b-a8a5-893ac1e379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555A-0F5F-4E17-B9DE-4A56553DC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58e6-4771-4b3b-a8a5-893ac1e3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BBC1B-D8C5-4A5B-9BA9-3B534D107F57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860a58e6-4771-4b3b-a8a5-893ac1e3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23DD53-BA49-42F6-A3CE-934CA547A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37DEC-D334-4A92-B49C-26D446C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Kadi-Liis Veiman</dc:creator>
  <cp:keywords/>
  <dc:description/>
  <cp:lastModifiedBy>Kadi-Liis Veiman</cp:lastModifiedBy>
  <cp:revision>4</cp:revision>
  <dcterms:created xsi:type="dcterms:W3CDTF">2025-08-18T08:33:00Z</dcterms:created>
  <dcterms:modified xsi:type="dcterms:W3CDTF">2025-08-18T08:44:00Z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0x01010008DA9195B7975846A40663031857A52D</vt:lpwstr>
  </property>
</Properties>
</file>